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A62E7" w14:textId="18C95258"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931E0EA" wp14:editId="14003B7D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70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1D24A7" wp14:editId="2561542A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22145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B08D" w14:textId="77777777" w:rsidR="00AD0859" w:rsidRDefault="00AD0859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FE4F75" wp14:editId="123AFD85">
                                  <wp:extent cx="6861810" cy="15868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D24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    <v:textbox style="mso-fit-shape-to-text:t" inset=",7.2pt,,7.2pt">
                  <w:txbxContent>
                    <w:p w14:paraId="5140B08D" w14:textId="77777777" w:rsidR="00AD0859" w:rsidRDefault="00AD0859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FE4F75" wp14:editId="123AFD85">
                            <wp:extent cx="6861810" cy="15868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3C">
        <w:t xml:space="preserve"> </w:t>
      </w:r>
    </w:p>
    <w:p w14:paraId="5751241D" w14:textId="77777777" w:rsidR="003D7458" w:rsidRDefault="003D7458" w:rsidP="00B67A1A">
      <w:pPr>
        <w:ind w:firstLine="709"/>
      </w:pPr>
    </w:p>
    <w:p w14:paraId="5EE35176" w14:textId="154A6B9D" w:rsidR="003D7458" w:rsidRDefault="003D7458" w:rsidP="00B67A1A">
      <w:pPr>
        <w:ind w:firstLine="709"/>
      </w:pPr>
      <w:bookmarkStart w:id="0" w:name="_Hlk128573655"/>
      <w:bookmarkEnd w:id="0"/>
    </w:p>
    <w:p w14:paraId="51B90F68" w14:textId="34E8F6D6" w:rsidR="003D7458" w:rsidRDefault="003D7458" w:rsidP="00B67A1A">
      <w:pPr>
        <w:ind w:firstLine="709"/>
      </w:pPr>
    </w:p>
    <w:p w14:paraId="768488AA" w14:textId="0F07B580" w:rsidR="002F2DFE" w:rsidRPr="002F2DFE" w:rsidRDefault="00BE27F0" w:rsidP="002F2DFE">
      <w:pPr>
        <w:rPr>
          <w:rStyle w:val="a4"/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028C" wp14:editId="393469FE">
                <wp:simplePos x="0" y="0"/>
                <wp:positionH relativeFrom="margin">
                  <wp:posOffset>-111318</wp:posOffset>
                </wp:positionH>
                <wp:positionV relativeFrom="page">
                  <wp:posOffset>2278380</wp:posOffset>
                </wp:positionV>
                <wp:extent cx="1638300" cy="411480"/>
                <wp:effectExtent l="0" t="0" r="0" b="76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6F8" w14:textId="77777777" w:rsidR="00AD0859" w:rsidRPr="00DD01CA" w:rsidRDefault="00AD0859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</w:pPr>
                          </w:p>
                          <w:p w14:paraId="3BC97A24" w14:textId="15EC10A9" w:rsidR="00AD0859" w:rsidRPr="00EE606A" w:rsidRDefault="0085420F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3DF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0859" w:rsidRPr="00AF6D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выпуск №</w:t>
                            </w:r>
                            <w:r w:rsidR="00BE27F0" w:rsidRPr="00AF6D2D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028C" id="Text Box 6" o:spid="_x0000_s1027" type="#_x0000_t202" style="position:absolute;margin-left:-8.75pt;margin-top:179.4pt;width:129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" filled="f" stroked="f">
                <v:textbox>
                  <w:txbxContent>
                    <w:p w14:paraId="36C196F8" w14:textId="77777777" w:rsidR="00AD0859" w:rsidRPr="00DD01CA" w:rsidRDefault="00AD0859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</w:rPr>
                      </w:pPr>
                    </w:p>
                    <w:p w14:paraId="3BC97A24" w14:textId="15EC10A9" w:rsidR="00AD0859" w:rsidRPr="00EE606A" w:rsidRDefault="0085420F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  <w:lang w:val="en-US"/>
                        </w:rPr>
                      </w:pP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 </w:t>
                      </w:r>
                      <w:r w:rsid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0A3DF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0859" w:rsidRPr="00AF6D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выпуск №</w:t>
                      </w:r>
                      <w:r w:rsidR="00BE27F0" w:rsidRPr="00AF6D2D">
                        <w:rPr>
                          <w:rFonts w:ascii="Times New Roman" w:hAnsi="Times New Roman" w:cs="Times New Roman"/>
                          <w:color w:val="1F497D" w:themeColor="text2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A3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FCD2" wp14:editId="6E1DF069">
                <wp:simplePos x="0" y="0"/>
                <wp:positionH relativeFrom="margin">
                  <wp:align>left</wp:align>
                </wp:positionH>
                <wp:positionV relativeFrom="page">
                  <wp:posOffset>2143760</wp:posOffset>
                </wp:positionV>
                <wp:extent cx="1943100" cy="171450"/>
                <wp:effectExtent l="0" t="0" r="0" b="10795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3E5" w14:textId="41C2988C" w:rsidR="00AD0859" w:rsidRPr="00BE27F0" w:rsidRDefault="00B9783C">
                            <w:pPr>
                              <w:pStyle w:val="NewsletterDate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BE27F0">
                              <w:rPr>
                                <w:b/>
                                <w:color w:val="E36C0A" w:themeColor="accent6" w:themeShade="BF"/>
                              </w:rPr>
                              <w:t xml:space="preserve">  </w:t>
                            </w:r>
                            <w:r w:rsidR="0085420F" w:rsidRPr="00BE27F0">
                              <w:rPr>
                                <w:b/>
                                <w:color w:val="E36C0A" w:themeColor="accent6" w:themeShade="BF"/>
                              </w:rPr>
                              <w:t xml:space="preserve">  </w:t>
                            </w:r>
                            <w:r w:rsidR="00BE27F0" w:rsidRPr="00BE27F0">
                              <w:rPr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Июль</w:t>
                            </w:r>
                            <w:r w:rsidR="00AD0859" w:rsidRPr="00BE27F0">
                              <w:rPr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Pr="00BE27F0">
                              <w:rPr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="00AD0859" w:rsidRPr="00BE27F0">
                              <w:rPr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FCD2" id="Text Box 5" o:spid="_x0000_s1028" type="#_x0000_t202" style="position:absolute;margin-left:0;margin-top:168.8pt;width:153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" filled="f" stroked="f">
                <v:textbox style="mso-fit-shape-to-text:t" inset=",0,,0">
                  <w:txbxContent>
                    <w:p w14:paraId="5F9D13E5" w14:textId="41C2988C" w:rsidR="00AD0859" w:rsidRPr="00BE27F0" w:rsidRDefault="00B9783C">
                      <w:pPr>
                        <w:pStyle w:val="NewsletterDate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BE27F0">
                        <w:rPr>
                          <w:b/>
                          <w:color w:val="E36C0A" w:themeColor="accent6" w:themeShade="BF"/>
                        </w:rPr>
                        <w:t xml:space="preserve">  </w:t>
                      </w:r>
                      <w:r w:rsidR="0085420F" w:rsidRPr="00BE27F0">
                        <w:rPr>
                          <w:b/>
                          <w:color w:val="E36C0A" w:themeColor="accent6" w:themeShade="BF"/>
                        </w:rPr>
                        <w:t xml:space="preserve">  </w:t>
                      </w:r>
                      <w:r w:rsidR="00BE27F0" w:rsidRPr="00BE27F0">
                        <w:rPr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Июль</w:t>
                      </w:r>
                      <w:r w:rsidR="00AD0859" w:rsidRPr="00BE27F0">
                        <w:rPr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 202</w:t>
                      </w:r>
                      <w:r w:rsidRPr="00BE27F0">
                        <w:rPr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4</w:t>
                      </w:r>
                      <w:r w:rsidR="00AD0859" w:rsidRPr="00BE27F0">
                        <w:rPr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4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8366F" wp14:editId="2D1310D4">
                <wp:simplePos x="0" y="0"/>
                <wp:positionH relativeFrom="page">
                  <wp:posOffset>4267200</wp:posOffset>
                </wp:positionH>
                <wp:positionV relativeFrom="page">
                  <wp:posOffset>2141220</wp:posOffset>
                </wp:positionV>
                <wp:extent cx="3068955" cy="472440"/>
                <wp:effectExtent l="0" t="0" r="0" b="381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6A8A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 xml:space="preserve">Издается с 2014 года раз в квартал </w:t>
                            </w:r>
                          </w:p>
                          <w:p w14:paraId="4DA00C98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>(в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366F" id="Text Box 3" o:spid="_x0000_s1029" type="#_x0000_t202" style="position:absolute;margin-left:336pt;margin-top:168.6pt;width:241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Ye8g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" filled="f" stroked="f">
                <v:textbox inset=",0,,0">
                  <w:txbxContent>
                    <w:p w14:paraId="4B4C6A8A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 xml:space="preserve">Издается с 2014 года раз в квартал </w:t>
                      </w:r>
                    </w:p>
                    <w:p w14:paraId="4DA00C98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>(в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57A23" w14:textId="4AC2F2AA" w:rsidR="00214679" w:rsidRDefault="00214679" w:rsidP="00214679">
      <w:pPr>
        <w:pStyle w:val="1"/>
        <w:spacing w:before="0"/>
      </w:pPr>
    </w:p>
    <w:p w14:paraId="31B5226C" w14:textId="33E439C7" w:rsidR="00DD01CA" w:rsidRPr="00AF6387" w:rsidRDefault="00F5688A" w:rsidP="00AF6387">
      <w:pPr>
        <w:pStyle w:val="1"/>
        <w:spacing w:before="0"/>
        <w:rPr>
          <w:color w:val="17365D" w:themeColor="text2" w:themeShade="BF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96AE1" wp14:editId="6B3C750B">
                <wp:simplePos x="0" y="0"/>
                <wp:positionH relativeFrom="page">
                  <wp:posOffset>31805</wp:posOffset>
                </wp:positionH>
                <wp:positionV relativeFrom="page">
                  <wp:posOffset>2480807</wp:posOffset>
                </wp:positionV>
                <wp:extent cx="3132814" cy="3816626"/>
                <wp:effectExtent l="0" t="0" r="0" b="0"/>
                <wp:wrapSquare wrapText="bothSides"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814" cy="3816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589D" w14:textId="2013D509" w:rsidR="006B0871" w:rsidRPr="00547061" w:rsidRDefault="006B0871" w:rsidP="00AF6D2D">
                            <w:pPr>
                              <w:pStyle w:val="NewsletterDate"/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6AF540C" w14:textId="6419B7C9" w:rsidR="002F2DFE" w:rsidRDefault="006B0871" w:rsidP="00AF6D2D">
                            <w:pPr>
                              <w:pStyle w:val="NewsletterDate"/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</w:pP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AD0859" w:rsidRPr="00AF6D2D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2060"/>
                                <w:sz w:val="36"/>
                                <w:szCs w:val="26"/>
                              </w:rPr>
                              <w:t>В этом выпуске:</w:t>
                            </w:r>
                          </w:p>
                          <w:p w14:paraId="49AC7701" w14:textId="77777777" w:rsidR="00912BDB" w:rsidRPr="00DD01CA" w:rsidRDefault="00912BDB" w:rsidP="00AF6D2D">
                            <w:pPr>
                              <w:pStyle w:val="NewsletterDate"/>
                              <w:tabs>
                                <w:tab w:val="left" w:pos="0"/>
                              </w:tabs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</w:pPr>
                          </w:p>
                          <w:p w14:paraId="3187F92D" w14:textId="1C2FCBF2" w:rsidR="00FB6AC4" w:rsidRPr="00AF6D2D" w:rsidRDefault="00C36CCC" w:rsidP="00912BDB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AF6D2D">
                              <w:rPr>
                                <w:rFonts w:ascii="Times New Roman" w:hAnsi="Times New Roman"/>
                                <w:b/>
                                <w:iCs/>
                                <w:color w:val="1F497D" w:themeColor="text2"/>
                                <w:sz w:val="26"/>
                                <w:szCs w:val="26"/>
                              </w:rPr>
                              <w:t>Вирусный гепатит А. Что надо знать, чтобы не заболеть!</w:t>
                            </w:r>
                          </w:p>
                          <w:p w14:paraId="639BE82E" w14:textId="0BCF5134" w:rsidR="00AD0859" w:rsidRPr="007E4720" w:rsidRDefault="00FB6AC4" w:rsidP="00912BD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</w:t>
                            </w:r>
                            <w:r w:rsidR="007554C8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912B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7E4720" w:rsidRPr="007E4720"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стр.2</w:t>
                            </w:r>
                          </w:p>
                          <w:p w14:paraId="6EA28EB2" w14:textId="44834788" w:rsidR="00C36CCC" w:rsidRDefault="00C36CCC" w:rsidP="00912BDB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tabs>
                                <w:tab w:val="left" w:pos="0"/>
                              </w:tabs>
                              <w:spacing w:before="0" w:beforeAutospacing="0" w:after="0" w:afterAutospacing="0"/>
                              <w:contextualSpacing/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AF6D2D"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Корь и меры профилактики</w:t>
                            </w:r>
                          </w:p>
                          <w:p w14:paraId="7B5BF5C2" w14:textId="77777777" w:rsidR="00AF6D2D" w:rsidRDefault="00AF6D2D" w:rsidP="00912BDB">
                            <w:pPr>
                              <w:pStyle w:val="a5"/>
                              <w:shd w:val="clear" w:color="auto" w:fill="FFFFFF"/>
                              <w:tabs>
                                <w:tab w:val="left" w:pos="0"/>
                              </w:tabs>
                              <w:spacing w:before="0" w:beforeAutospacing="0" w:after="0" w:afterAutospacing="0"/>
                              <w:ind w:left="1080"/>
                              <w:contextualSpacing/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3C3434F9" w14:textId="3A6F7384" w:rsidR="00AF6D2D" w:rsidRPr="00AF6D2D" w:rsidRDefault="00AF6D2D" w:rsidP="00912BDB">
                            <w:pPr>
                              <w:pStyle w:val="a5"/>
                              <w:shd w:val="clear" w:color="auto" w:fill="FFFFFF"/>
                              <w:tabs>
                                <w:tab w:val="left" w:pos="0"/>
                              </w:tabs>
                              <w:spacing w:before="0" w:beforeAutospacing="0" w:after="0" w:afterAutospacing="0"/>
                              <w:ind w:left="3540"/>
                              <w:contextualSpacing/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912BDB">
                              <w:rPr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E4720"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стр.</w:t>
                            </w:r>
                            <w:r w:rsidR="007E4720" w:rsidRPr="007E4720">
                              <w:rPr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15CA533F" w14:textId="5C13AA2A" w:rsidR="00C36CCC" w:rsidRPr="00AF6D2D" w:rsidRDefault="00AF6D2D" w:rsidP="00912BDB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F6D2D"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Профилактика </w:t>
                            </w:r>
                            <w:proofErr w:type="spellStart"/>
                            <w:r w:rsidRPr="00AF6D2D"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зооантропонозных</w:t>
                            </w:r>
                            <w:proofErr w:type="spellEnd"/>
                            <w:r w:rsidRPr="00AF6D2D"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инфекций</w:t>
                            </w:r>
                          </w:p>
                          <w:p w14:paraId="1F4CFE93" w14:textId="3DFF2316" w:rsidR="007554C8" w:rsidRDefault="007554C8" w:rsidP="00912BD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left="2124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95B3D7" w:themeColor="accent1" w:themeTint="99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C36CCC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DD01CA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912BDB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7E4720" w:rsidRPr="007E4720">
                              <w:rPr>
                                <w:rFonts w:ascii="Times New Roman" w:hAnsi="Times New Roman"/>
                                <w:b/>
                                <w:noProof/>
                                <w:color w:val="548DD4" w:themeColor="text2" w:themeTint="99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стр.5</w:t>
                            </w:r>
                          </w:p>
                          <w:p w14:paraId="24B51079" w14:textId="1751E24B" w:rsidR="00AF6D2D" w:rsidRPr="00AF6D2D" w:rsidRDefault="00AF6D2D" w:rsidP="00912BDB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95B3D7" w:themeColor="accent1" w:themeTint="99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1F497D" w:themeColor="text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пневмонии</w:t>
                            </w:r>
                            <w:r w:rsidRPr="00AF6D2D"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 xml:space="preserve">                                          </w:t>
                            </w:r>
                          </w:p>
                          <w:p w14:paraId="4915DBCD" w14:textId="796838B7" w:rsidR="006B0871" w:rsidRPr="007E4720" w:rsidRDefault="00AF6D2D" w:rsidP="00912BDB">
                            <w:pPr>
                              <w:tabs>
                                <w:tab w:val="left" w:pos="0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DD01CA" w:rsidRPr="00AF6D2D"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ab/>
                              <w:t xml:space="preserve">    </w:t>
                            </w:r>
                            <w:r w:rsidR="00912BDB"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B0871" w:rsidRPr="007E4720"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стр.</w:t>
                            </w:r>
                            <w:r w:rsidR="007C4EDB" w:rsidRPr="007E4720"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3EEA3F48" w14:textId="77777777" w:rsidR="00912BDB" w:rsidRDefault="00912BDB" w:rsidP="00912BDB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912BDB"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>Лето прекрасно-пока безопасно!</w:t>
                            </w:r>
                          </w:p>
                          <w:p w14:paraId="2F63B201" w14:textId="436BCC7C" w:rsidR="00912BDB" w:rsidRDefault="00912BDB" w:rsidP="00912BDB">
                            <w:pPr>
                              <w:pStyle w:val="ad"/>
                              <w:tabs>
                                <w:tab w:val="left" w:pos="0"/>
                              </w:tabs>
                              <w:spacing w:after="0" w:line="240" w:lineRule="auto"/>
                              <w:ind w:left="1070"/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tab/>
                            </w:r>
                            <w:r w:rsidRPr="007E4720"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    стр.</w:t>
                            </w:r>
                            <w:r w:rsidR="007E4720" w:rsidRPr="007E4720">
                              <w:rPr>
                                <w:rFonts w:ascii="Times New Roman" w:hAnsi="Times New Roman"/>
                                <w:b/>
                                <w:color w:val="548DD4" w:themeColor="text2" w:themeTint="99"/>
                                <w:sz w:val="26"/>
                                <w:szCs w:val="26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009E54C1" w14:textId="77777777" w:rsidR="00912BDB" w:rsidRPr="00912BDB" w:rsidRDefault="00912BDB" w:rsidP="00912BDB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/>
                                <w:b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66C34C3E" w14:textId="77777777" w:rsidR="00AF6D2D" w:rsidRPr="00AF6D2D" w:rsidRDefault="00AF6D2D" w:rsidP="00AF6D2D">
                            <w:pPr>
                              <w:tabs>
                                <w:tab w:val="left" w:pos="0"/>
                              </w:tabs>
                              <w:rPr>
                                <w:rFonts w:ascii="Times New Roman" w:hAnsi="Times New Roman"/>
                                <w:b/>
                                <w:color w:val="95B3D7" w:themeColor="accent1" w:themeTint="99"/>
                                <w:sz w:val="26"/>
                                <w:szCs w:val="26"/>
                              </w:rPr>
                            </w:pPr>
                          </w:p>
                          <w:p w14:paraId="57C53B4B" w14:textId="396BE662" w:rsidR="007554C8" w:rsidRPr="007554C8" w:rsidRDefault="000A3DF6" w:rsidP="00AF6D2D">
                            <w:pPr>
                              <w:tabs>
                                <w:tab w:val="left" w:pos="0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4A595" wp14:editId="31F3E3C2">
                                  <wp:extent cx="2865120" cy="2749083"/>
                                  <wp:effectExtent l="0" t="0" r="0" b="0"/>
                                  <wp:docPr id="12" name="Рисунок 12" descr="Важно знать | Пикаб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Важно знать | Пикаб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749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CF8F7" w14:textId="77777777" w:rsidR="00AD0859" w:rsidRPr="00627A30" w:rsidRDefault="00AD0859" w:rsidP="00AF6D2D">
                            <w:pPr>
                              <w:pStyle w:val="a3"/>
                              <w:tabs>
                                <w:tab w:val="left" w:pos="0"/>
                              </w:tabs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AE1" id="Text Box 7" o:spid="_x0000_s1030" type="#_x0000_t202" style="position:absolute;margin-left:2.5pt;margin-top:195.35pt;width:246.7pt;height:30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" filled="f" stroked="f" strokecolor="#c30">
                <v:textbox>
                  <w:txbxContent>
                    <w:p w14:paraId="6E0F589D" w14:textId="2013D509" w:rsidR="006B0871" w:rsidRPr="00547061" w:rsidRDefault="006B0871" w:rsidP="00AF6D2D">
                      <w:pPr>
                        <w:pStyle w:val="NewsletterDate"/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6AF540C" w14:textId="6419B7C9" w:rsidR="002F2DFE" w:rsidRDefault="006B0871" w:rsidP="00AF6D2D">
                      <w:pPr>
                        <w:pStyle w:val="NewsletterDate"/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</w:pP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 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</w:t>
                      </w: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</w:t>
                      </w:r>
                      <w:r w:rsidR="00AD0859" w:rsidRPr="00AF6D2D">
                        <w:rPr>
                          <w:rFonts w:ascii="Times New Roman" w:hAnsi="Times New Roman" w:cs="Times New Roman"/>
                          <w:b/>
                          <w:iCs/>
                          <w:color w:val="002060"/>
                          <w:sz w:val="36"/>
                          <w:szCs w:val="26"/>
                        </w:rPr>
                        <w:t>В этом выпуске:</w:t>
                      </w:r>
                    </w:p>
                    <w:p w14:paraId="49AC7701" w14:textId="77777777" w:rsidR="00912BDB" w:rsidRPr="00DD01CA" w:rsidRDefault="00912BDB" w:rsidP="00AF6D2D">
                      <w:pPr>
                        <w:pStyle w:val="NewsletterDate"/>
                        <w:tabs>
                          <w:tab w:val="left" w:pos="0"/>
                        </w:tabs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</w:pPr>
                    </w:p>
                    <w:p w14:paraId="3187F92D" w14:textId="1C2FCBF2" w:rsidR="00FB6AC4" w:rsidRPr="00AF6D2D" w:rsidRDefault="00C36CCC" w:rsidP="00912BDB">
                      <w:pPr>
                        <w:pStyle w:val="ad"/>
                        <w:numPr>
                          <w:ilvl w:val="0"/>
                          <w:numId w:val="21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Cs/>
                          <w:color w:val="1F497D" w:themeColor="text2"/>
                          <w:sz w:val="26"/>
                          <w:szCs w:val="26"/>
                        </w:rPr>
                      </w:pPr>
                      <w:r w:rsidRPr="00AF6D2D">
                        <w:rPr>
                          <w:rFonts w:ascii="Times New Roman" w:hAnsi="Times New Roman"/>
                          <w:b/>
                          <w:iCs/>
                          <w:color w:val="1F497D" w:themeColor="text2"/>
                          <w:sz w:val="26"/>
                          <w:szCs w:val="26"/>
                        </w:rPr>
                        <w:t>Вирусный гепатит А. Что надо знать, чтобы не заболеть!</w:t>
                      </w:r>
                    </w:p>
                    <w:p w14:paraId="639BE82E" w14:textId="0BCF5134" w:rsidR="00AD0859" w:rsidRPr="007E4720" w:rsidRDefault="00FB6AC4" w:rsidP="00912BDB">
                      <w:pPr>
                        <w:tabs>
                          <w:tab w:val="left" w:pos="0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</w:t>
                      </w:r>
                      <w:r w:rsidR="007554C8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912B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7E4720" w:rsidRPr="007E4720"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стр.2</w:t>
                      </w:r>
                    </w:p>
                    <w:p w14:paraId="6EA28EB2" w14:textId="44834788" w:rsidR="00C36CCC" w:rsidRDefault="00C36CCC" w:rsidP="00912BDB">
                      <w:pPr>
                        <w:pStyle w:val="a5"/>
                        <w:numPr>
                          <w:ilvl w:val="0"/>
                          <w:numId w:val="21"/>
                        </w:numPr>
                        <w:shd w:val="clear" w:color="auto" w:fill="FFFFFF"/>
                        <w:tabs>
                          <w:tab w:val="left" w:pos="0"/>
                        </w:tabs>
                        <w:spacing w:before="0" w:beforeAutospacing="0" w:after="0" w:afterAutospacing="0"/>
                        <w:contextualSpacing/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  <w:r w:rsidRPr="00AF6D2D"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  <w:t>Корь и меры профилактики</w:t>
                      </w:r>
                    </w:p>
                    <w:p w14:paraId="7B5BF5C2" w14:textId="77777777" w:rsidR="00AF6D2D" w:rsidRDefault="00AF6D2D" w:rsidP="00912BDB">
                      <w:pPr>
                        <w:pStyle w:val="a5"/>
                        <w:shd w:val="clear" w:color="auto" w:fill="FFFFFF"/>
                        <w:tabs>
                          <w:tab w:val="left" w:pos="0"/>
                        </w:tabs>
                        <w:spacing w:before="0" w:beforeAutospacing="0" w:after="0" w:afterAutospacing="0"/>
                        <w:ind w:left="1080"/>
                        <w:contextualSpacing/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3C3434F9" w14:textId="3A6F7384" w:rsidR="00AF6D2D" w:rsidRPr="00AF6D2D" w:rsidRDefault="00AF6D2D" w:rsidP="00912BDB">
                      <w:pPr>
                        <w:pStyle w:val="a5"/>
                        <w:shd w:val="clear" w:color="auto" w:fill="FFFFFF"/>
                        <w:tabs>
                          <w:tab w:val="left" w:pos="0"/>
                        </w:tabs>
                        <w:spacing w:before="0" w:beforeAutospacing="0" w:after="0" w:afterAutospacing="0"/>
                        <w:ind w:left="3540"/>
                        <w:contextualSpacing/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  <w:t xml:space="preserve">    </w:t>
                      </w:r>
                      <w:r w:rsidR="00912BDB">
                        <w:rPr>
                          <w:b/>
                          <w:color w:val="1F497D" w:themeColor="text2"/>
                          <w:sz w:val="26"/>
                          <w:szCs w:val="26"/>
                        </w:rPr>
                        <w:t xml:space="preserve"> </w:t>
                      </w:r>
                      <w:r w:rsidRPr="007E4720"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  <w:t>стр.</w:t>
                      </w:r>
                      <w:r w:rsidR="007E4720" w:rsidRPr="007E4720">
                        <w:rPr>
                          <w:b/>
                          <w:color w:val="548DD4" w:themeColor="text2" w:themeTint="99"/>
                          <w:sz w:val="26"/>
                          <w:szCs w:val="26"/>
                        </w:rPr>
                        <w:t>3</w:t>
                      </w:r>
                    </w:p>
                    <w:p w14:paraId="15CA533F" w14:textId="5C13AA2A" w:rsidR="00C36CCC" w:rsidRPr="00AF6D2D" w:rsidRDefault="00AF6D2D" w:rsidP="00912BDB">
                      <w:pPr>
                        <w:pStyle w:val="ad"/>
                        <w:numPr>
                          <w:ilvl w:val="0"/>
                          <w:numId w:val="21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F6D2D"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 xml:space="preserve">Профилактика </w:t>
                      </w:r>
                      <w:proofErr w:type="spellStart"/>
                      <w:r w:rsidRPr="00AF6D2D"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>зооантропонозных</w:t>
                      </w:r>
                      <w:proofErr w:type="spellEnd"/>
                      <w:r w:rsidRPr="00AF6D2D"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 xml:space="preserve"> инфекций</w:t>
                      </w:r>
                    </w:p>
                    <w:p w14:paraId="1F4CFE93" w14:textId="3DFF2316" w:rsidR="007554C8" w:rsidRDefault="007554C8" w:rsidP="00912BDB">
                      <w:pPr>
                        <w:tabs>
                          <w:tab w:val="left" w:pos="0"/>
                        </w:tabs>
                        <w:spacing w:after="0" w:line="240" w:lineRule="auto"/>
                        <w:ind w:left="2124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95B3D7" w:themeColor="accent1" w:themeTint="99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="00C36CCC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DD01CA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912BDB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7E4720" w:rsidRPr="007E4720">
                        <w:rPr>
                          <w:rFonts w:ascii="Times New Roman" w:hAnsi="Times New Roman"/>
                          <w:b/>
                          <w:noProof/>
                          <w:color w:val="548DD4" w:themeColor="text2" w:themeTint="99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стр.5</w:t>
                      </w:r>
                    </w:p>
                    <w:p w14:paraId="24B51079" w14:textId="1751E24B" w:rsidR="00AF6D2D" w:rsidRPr="00AF6D2D" w:rsidRDefault="00AF6D2D" w:rsidP="00912BDB">
                      <w:pPr>
                        <w:pStyle w:val="ad"/>
                        <w:numPr>
                          <w:ilvl w:val="0"/>
                          <w:numId w:val="21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95B3D7" w:themeColor="accent1" w:themeTint="99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color w:val="1F497D" w:themeColor="text2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пневмонии</w:t>
                      </w:r>
                      <w:r w:rsidRPr="00AF6D2D"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 xml:space="preserve">                                          </w:t>
                      </w:r>
                    </w:p>
                    <w:p w14:paraId="4915DBCD" w14:textId="796838B7" w:rsidR="006B0871" w:rsidRPr="007E4720" w:rsidRDefault="00AF6D2D" w:rsidP="00912BDB">
                      <w:pPr>
                        <w:tabs>
                          <w:tab w:val="left" w:pos="0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 xml:space="preserve">      </w:t>
                      </w:r>
                      <w:r w:rsidR="00DD01CA" w:rsidRPr="00AF6D2D"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ab/>
                        <w:t xml:space="preserve">    </w:t>
                      </w:r>
                      <w:r w:rsidR="00912BDB"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  <w:t xml:space="preserve"> </w:t>
                      </w:r>
                      <w:r w:rsidR="006B0871" w:rsidRPr="007E4720"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</w:rPr>
                        <w:t>стр.</w:t>
                      </w:r>
                      <w:r w:rsidR="007C4EDB" w:rsidRPr="007E4720"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</w:rPr>
                        <w:t>8</w:t>
                      </w:r>
                    </w:p>
                    <w:p w14:paraId="3EEA3F48" w14:textId="77777777" w:rsidR="00912BDB" w:rsidRDefault="00912BDB" w:rsidP="00912BDB">
                      <w:pPr>
                        <w:pStyle w:val="ad"/>
                        <w:numPr>
                          <w:ilvl w:val="0"/>
                          <w:numId w:val="21"/>
                        </w:num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  <w:r w:rsidRPr="00912BDB"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>Лето прекрасно-пока безопасно!</w:t>
                      </w:r>
                    </w:p>
                    <w:p w14:paraId="2F63B201" w14:textId="436BCC7C" w:rsidR="00912BDB" w:rsidRDefault="00912BDB" w:rsidP="00912BDB">
                      <w:pPr>
                        <w:pStyle w:val="ad"/>
                        <w:tabs>
                          <w:tab w:val="left" w:pos="0"/>
                        </w:tabs>
                        <w:spacing w:after="0" w:line="240" w:lineRule="auto"/>
                        <w:ind w:left="1070"/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tab/>
                      </w:r>
                      <w:r w:rsidRPr="007E4720"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</w:rPr>
                        <w:t xml:space="preserve">     стр.</w:t>
                      </w:r>
                      <w:r w:rsidR="007E4720" w:rsidRPr="007E4720">
                        <w:rPr>
                          <w:rFonts w:ascii="Times New Roman" w:hAnsi="Times New Roman"/>
                          <w:b/>
                          <w:color w:val="548DD4" w:themeColor="text2" w:themeTint="99"/>
                          <w:sz w:val="26"/>
                          <w:szCs w:val="26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  <w:br/>
                      </w:r>
                    </w:p>
                    <w:p w14:paraId="009E54C1" w14:textId="77777777" w:rsidR="00912BDB" w:rsidRPr="00912BDB" w:rsidRDefault="00912BDB" w:rsidP="00912BDB">
                      <w:pPr>
                        <w:tabs>
                          <w:tab w:val="left" w:pos="0"/>
                        </w:tabs>
                        <w:rPr>
                          <w:rFonts w:ascii="Times New Roman" w:hAnsi="Times New Roman"/>
                          <w:b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66C34C3E" w14:textId="77777777" w:rsidR="00AF6D2D" w:rsidRPr="00AF6D2D" w:rsidRDefault="00AF6D2D" w:rsidP="00AF6D2D">
                      <w:pPr>
                        <w:tabs>
                          <w:tab w:val="left" w:pos="0"/>
                        </w:tabs>
                        <w:rPr>
                          <w:rFonts w:ascii="Times New Roman" w:hAnsi="Times New Roman"/>
                          <w:b/>
                          <w:color w:val="95B3D7" w:themeColor="accent1" w:themeTint="99"/>
                          <w:sz w:val="26"/>
                          <w:szCs w:val="26"/>
                        </w:rPr>
                      </w:pPr>
                    </w:p>
                    <w:p w14:paraId="57C53B4B" w14:textId="396BE662" w:rsidR="007554C8" w:rsidRPr="007554C8" w:rsidRDefault="000A3DF6" w:rsidP="00AF6D2D">
                      <w:pPr>
                        <w:tabs>
                          <w:tab w:val="left" w:pos="0"/>
                        </w:tabs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4A595" wp14:editId="31F3E3C2">
                            <wp:extent cx="2865120" cy="2749083"/>
                            <wp:effectExtent l="0" t="0" r="0" b="0"/>
                            <wp:docPr id="12" name="Рисунок 12" descr="Важно знать | Пикаб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Важно знать | Пикаб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2749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CF8F7" w14:textId="77777777" w:rsidR="00AD0859" w:rsidRPr="00627A30" w:rsidRDefault="00AD0859" w:rsidP="00AF6D2D">
                      <w:pPr>
                        <w:pStyle w:val="a3"/>
                        <w:tabs>
                          <w:tab w:val="left" w:pos="0"/>
                        </w:tabs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96E3FE9" w14:textId="09631080" w:rsidR="00BE27F0" w:rsidRDefault="00BE27F0" w:rsidP="00BE27F0">
      <w:pPr>
        <w:spacing w:line="240" w:lineRule="auto"/>
        <w:jc w:val="center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32098790"/>
      <w:r w:rsidRPr="00F5688A">
        <w:rPr>
          <w:rFonts w:ascii="Times New Roman" w:hAnsi="Times New Roman"/>
          <w:b/>
          <w:bCs/>
          <w:iCs/>
          <w:color w:val="17365D" w:themeColor="tex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</w:t>
      </w:r>
      <w:r w:rsidRPr="00F5688A"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русный гепатит А. Что надо знать, чтобы не заболеть!</w:t>
      </w:r>
    </w:p>
    <w:p w14:paraId="367AE9D7" w14:textId="55920C53" w:rsidR="00F5688A" w:rsidRDefault="00F5688A" w:rsidP="00F5688A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2917264A" wp14:editId="0D780859">
            <wp:extent cx="3677941" cy="2512612"/>
            <wp:effectExtent l="0" t="0" r="0" b="2540"/>
            <wp:docPr id="1" name="Рисунок 1" descr="Гепатит: А, В, С, D, E, причины, симптомы и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патит: А, В, С, D, E, причины, симптомы и леч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12" cy="252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D9EB59C" w14:textId="7BD25036" w:rsidR="00F5688A" w:rsidRDefault="00F5688A" w:rsidP="00F5688A">
      <w:pPr>
        <w:spacing w:after="0"/>
        <w:jc w:val="both"/>
        <w:rPr>
          <w:rFonts w:ascii="Times New Roman" w:hAnsi="Times New Roman"/>
          <w:b/>
          <w:bCs/>
          <w:iCs/>
          <w:color w:val="17365D" w:themeColor="text2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iCs/>
          <w:noProof/>
          <w:color w:val="17365D" w:themeColor="tex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E5C1AC8" wp14:editId="0CFC2D17">
                <wp:simplePos x="0" y="0"/>
                <wp:positionH relativeFrom="column">
                  <wp:posOffset>-168910</wp:posOffset>
                </wp:positionH>
                <wp:positionV relativeFrom="paragraph">
                  <wp:posOffset>190141</wp:posOffset>
                </wp:positionV>
                <wp:extent cx="6583680" cy="1685677"/>
                <wp:effectExtent l="57150" t="38100" r="83820" b="863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68567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07C4DC" id="Прямоугольник 2" o:spid="_x0000_s1026" style="position:absolute;margin-left:-13.3pt;margin-top:14.95pt;width:518.4pt;height:132.7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14:paraId="4192BD62" w14:textId="5D27B31E" w:rsidR="00F5688A" w:rsidRPr="00F5688A" w:rsidRDefault="00F5688A" w:rsidP="00F5688A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Вирусный гепатит А (болезнь Боткина) </w:t>
      </w:r>
      <w:r w:rsidRPr="00F5688A">
        <w:rPr>
          <w:rFonts w:ascii="Times New Roman" w:hAnsi="Times New Roman"/>
          <w:b/>
          <w:bCs/>
          <w:sz w:val="28"/>
          <w:szCs w:val="28"/>
        </w:rPr>
        <w:t>– острое инфекционное вирусное заболевание,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5688A">
        <w:rPr>
          <w:rFonts w:ascii="Times New Roman" w:hAnsi="Times New Roman"/>
          <w:b/>
          <w:bCs/>
          <w:sz w:val="28"/>
          <w:szCs w:val="28"/>
        </w:rPr>
        <w:t>характеризующееся преимущественным поражением печени, желтухой и общетоксическими проявлениями.</w:t>
      </w:r>
    </w:p>
    <w:p w14:paraId="357839EF" w14:textId="77777777" w:rsidR="00F5688A" w:rsidRPr="00F5688A" w:rsidRDefault="00F5688A" w:rsidP="00F5688A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sz w:val="28"/>
          <w:szCs w:val="28"/>
        </w:rPr>
        <w:t>Возбудитель вирусного гепатита А устойчив к факторам внешней среды, способен длительно сохраняться в воде, пищевых продуктах, сточных водах.</w:t>
      </w:r>
    </w:p>
    <w:p w14:paraId="58D993C3" w14:textId="4153F279" w:rsidR="00F5688A" w:rsidRDefault="00734C85" w:rsidP="00F5688A">
      <w:pPr>
        <w:jc w:val="both"/>
        <w:rPr>
          <w:rFonts w:ascii="Times New Roman" w:hAnsi="Times New Roman"/>
          <w:b/>
          <w:bCs/>
          <w:color w:val="00206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5688A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39F299B4" wp14:editId="69D3E450">
            <wp:simplePos x="0" y="0"/>
            <wp:positionH relativeFrom="column">
              <wp:posOffset>-121809</wp:posOffset>
            </wp:positionH>
            <wp:positionV relativeFrom="paragraph">
              <wp:posOffset>467692</wp:posOffset>
            </wp:positionV>
            <wp:extent cx="445135" cy="445135"/>
            <wp:effectExtent l="0" t="0" r="0" b="0"/>
            <wp:wrapTight wrapText="bothSides">
              <wp:wrapPolygon edited="0">
                <wp:start x="7395" y="0"/>
                <wp:lineTo x="7395" y="20337"/>
                <wp:lineTo x="12942" y="20337"/>
                <wp:lineTo x="12017" y="0"/>
                <wp:lineTo x="7395" y="0"/>
              </wp:wrapPolygon>
            </wp:wrapTight>
            <wp:docPr id="4" name="Рисунок 4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Восклицательный знак со сплошной заливкой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8A">
        <w:rPr>
          <w:rFonts w:ascii="Times New Roman" w:hAnsi="Times New Roman"/>
          <w:b/>
          <w:bCs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CAFC598" wp14:editId="21EBCDFF">
                <wp:simplePos x="0" y="0"/>
                <wp:positionH relativeFrom="column">
                  <wp:posOffset>-168910</wp:posOffset>
                </wp:positionH>
                <wp:positionV relativeFrom="paragraph">
                  <wp:posOffset>396157</wp:posOffset>
                </wp:positionV>
                <wp:extent cx="6583569" cy="1566407"/>
                <wp:effectExtent l="0" t="0" r="2730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569" cy="1566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93DEC" id="Прямоугольник 5" o:spid="_x0000_s1026" style="position:absolute;margin-left:-13.3pt;margin-top:31.2pt;width:518.4pt;height:123.3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" fillcolor="white [3201]" strokecolor="#c0504d [3205]" strokeweight="2pt"/>
            </w:pict>
          </mc:Fallback>
        </mc:AlternateContent>
      </w:r>
    </w:p>
    <w:p w14:paraId="4A9C3AA3" w14:textId="124D7A27" w:rsidR="00F5688A" w:rsidRPr="00F5688A" w:rsidRDefault="00F5688A" w:rsidP="00F5688A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5688A">
        <w:rPr>
          <w:rFonts w:ascii="Times New Roman" w:hAnsi="Times New Roman"/>
          <w:b/>
          <w:bCs/>
          <w:sz w:val="28"/>
          <w:szCs w:val="28"/>
        </w:rPr>
        <w:t xml:space="preserve">Вирус гепатита А передается </w:t>
      </w:r>
      <w:proofErr w:type="spellStart"/>
      <w:r w:rsidRPr="00F5688A">
        <w:rPr>
          <w:rFonts w:ascii="Times New Roman" w:hAnsi="Times New Roman"/>
          <w:b/>
          <w:bCs/>
          <w:sz w:val="28"/>
          <w:szCs w:val="28"/>
        </w:rPr>
        <w:t>фекально</w:t>
      </w:r>
      <w:proofErr w:type="spellEnd"/>
      <w:r w:rsidRPr="00F5688A">
        <w:rPr>
          <w:rFonts w:ascii="Times New Roman" w:hAnsi="Times New Roman"/>
          <w:b/>
          <w:bCs/>
          <w:sz w:val="28"/>
          <w:szCs w:val="28"/>
        </w:rPr>
        <w:t xml:space="preserve"> - оральным путем и попадает в организм здорового человека с инфицированными пищевыми продуктами и водой, через предметы обихода, игрушки, руки и вызывает заболевание. Для возникновения заболевания достаточно попадания в организм нескольких вирусных частиц. Поэтому инфекция легко распространяется и заболеть может каждый. </w:t>
      </w:r>
    </w:p>
    <w:p w14:paraId="01E5AF79" w14:textId="77777777" w:rsidR="00F5688A" w:rsidRDefault="00F5688A" w:rsidP="00F5688A">
      <w:pPr>
        <w:pStyle w:val="13"/>
        <w:shd w:val="clear" w:color="auto" w:fill="FFFFFF"/>
        <w:spacing w:before="0" w:beforeAutospacing="0" w:after="0" w:afterAutospacing="0" w:line="306" w:lineRule="atLeast"/>
        <w:ind w:firstLine="708"/>
        <w:jc w:val="both"/>
        <w:rPr>
          <w:sz w:val="28"/>
          <w:szCs w:val="28"/>
        </w:rPr>
      </w:pPr>
    </w:p>
    <w:p w14:paraId="2A920652" w14:textId="77777777" w:rsidR="00F5688A" w:rsidRDefault="00F5688A" w:rsidP="00F5688A">
      <w:pPr>
        <w:pStyle w:val="13"/>
        <w:shd w:val="clear" w:color="auto" w:fill="FFFFFF"/>
        <w:spacing w:before="0" w:beforeAutospacing="0" w:after="0" w:afterAutospacing="0" w:line="306" w:lineRule="atLeast"/>
        <w:ind w:firstLine="708"/>
        <w:jc w:val="both"/>
        <w:rPr>
          <w:sz w:val="28"/>
          <w:szCs w:val="28"/>
        </w:rPr>
      </w:pPr>
    </w:p>
    <w:p w14:paraId="58406C2E" w14:textId="77777777" w:rsidR="00655CB0" w:rsidRDefault="00655CB0" w:rsidP="00655CB0">
      <w:pPr>
        <w:ind w:firstLine="708"/>
        <w:jc w:val="both"/>
        <w:rPr>
          <w:noProof/>
        </w:rPr>
      </w:pPr>
    </w:p>
    <w:p w14:paraId="306BAD99" w14:textId="5F9452FC" w:rsidR="00F5688A" w:rsidRPr="00734C85" w:rsidRDefault="009D73DB" w:rsidP="00655CB0">
      <w:pPr>
        <w:ind w:firstLine="708"/>
        <w:jc w:val="both"/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8535047" wp14:editId="5356C1A7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291465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59" y="21521"/>
                <wp:lineTo x="21459" y="0"/>
                <wp:lineTo x="0" y="0"/>
              </wp:wrapPolygon>
            </wp:wrapTight>
            <wp:docPr id="3" name="Рисунок 3" descr="Вирусный гепатит А — Костюковичская центральная районн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усный гепатит А — Костюковичская центральная районная боль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" t="2103" r="3286" b="5681"/>
                    <a:stretch/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F5688A"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Признаки заболевания:</w:t>
      </w:r>
      <w:r w:rsidR="00655CB0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F5688A" w:rsidRPr="00734C85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>у больного ухудшается аппетит, появляются боли в правом подреберье, тошнота, нередко – рвота, темнеет моча, кал обесцвечивается, белки глаз приобретают жёлтую окраску. В ряде случаев начало болезни напоминает грипп: повышается температура до 38ºС - 39ºС, появляется насморк, кашель, ломота во всем теле.</w:t>
      </w:r>
    </w:p>
    <w:p w14:paraId="6EBDE4F2" w14:textId="7D1B8811" w:rsidR="00B752D2" w:rsidRDefault="00655CB0" w:rsidP="00F5688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2705826" wp14:editId="67173154">
                <wp:simplePos x="0" y="0"/>
                <wp:positionH relativeFrom="margin">
                  <wp:posOffset>-109164</wp:posOffset>
                </wp:positionH>
                <wp:positionV relativeFrom="paragraph">
                  <wp:posOffset>335860</wp:posOffset>
                </wp:positionV>
                <wp:extent cx="6376946" cy="4826442"/>
                <wp:effectExtent l="0" t="0" r="2413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946" cy="482644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176F" id="Прямоугольник 6" o:spid="_x0000_s1026" style="position:absolute;margin-left:-8.6pt;margin-top:26.45pt;width:502.1pt;height:380.05pt;z-index:-251581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" fillcolor="#e5b8b7 [1301]" strokecolor="#9bbb59 [3206]" strokeweight="2pt">
                <v:fill color2="#cad9eb [980]" colors="0 #e6b9b8;48497f #b0c6e1;54395f #b0c6e1;1 #cad9eb" focus="100%" type="gradient"/>
                <w10:wrap anchorx="margin"/>
              </v:rect>
            </w:pict>
          </mc:Fallback>
        </mc:AlternateContent>
      </w:r>
    </w:p>
    <w:p w14:paraId="2DEF8C91" w14:textId="18C29D5C" w:rsidR="00F5688A" w:rsidRPr="00655CB0" w:rsidRDefault="00F5688A" w:rsidP="00655CB0">
      <w:pPr>
        <w:spacing w:after="0"/>
        <w:ind w:firstLine="708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  <w:u w:val="dash"/>
        </w:rPr>
      </w:pPr>
      <w:r w:rsidRPr="00D217BE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Чтобы не заболеть вирусным гепатитом А необходимо:</w:t>
      </w:r>
      <w:r w:rsidRPr="00D217BE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br/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выполнять правила личной гигиены - тщательно мыть руки с мылом после возвращения домой с улицы, перед едой и после посещения туалета; 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br/>
        <w:t>• не употреблять воду из случайных водоисточников,</w:t>
      </w:r>
      <w:r w:rsidRPr="00655CB0">
        <w:rPr>
          <w:rFonts w:ascii="Times New Roman" w:hAnsi="Times New Roman"/>
          <w:b/>
          <w:bCs/>
          <w:color w:val="1F497D" w:themeColor="text2"/>
        </w:rPr>
        <w:t xml:space="preserve"> 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употребление только кипяченой или бутилированной воды. Помнить, что вирус погибает при температуре кипения воды только через 5 минут;</w:t>
      </w:r>
    </w:p>
    <w:p w14:paraId="59F0632D" w14:textId="77777777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bookmarkStart w:id="2" w:name="_Hlk158202510"/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</w:t>
      </w:r>
      <w:bookmarkEnd w:id="2"/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 тщательно мыть овощи, фрукты, ягоды перед употреблением.</w:t>
      </w:r>
      <w:r w:rsidRPr="00655CB0">
        <w:rPr>
          <w:rFonts w:ascii="Times New Roman" w:hAnsi="Times New Roman"/>
          <w:b/>
          <w:bCs/>
          <w:color w:val="1F497D" w:themeColor="text2"/>
        </w:rPr>
        <w:t xml:space="preserve"> </w:t>
      </w: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Обязательно нужно мыть фрукты, которые чистятся: апельсины, бананы, мандарины. В противном случае, микробы, засевшие на кожуре, обязательно попадут в рот;</w:t>
      </w:r>
    </w:p>
    <w:p w14:paraId="7619A0A4" w14:textId="77777777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перед употреблением сухофруктов нужно тщательно их мыть и ополаскивать кипятком;</w:t>
      </w:r>
    </w:p>
    <w:p w14:paraId="5034B7FA" w14:textId="77777777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не заглатывать воду при купании в открытых водоемах и бассейнах;</w:t>
      </w:r>
    </w:p>
    <w:p w14:paraId="1182CA2A" w14:textId="77777777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 в домашних условиях соблюдать правила гигиены при приготовлении горячих и холодных блюд, сроки годности и условия хранения пищевых продуктов, особенно скоропортящихся, сырые продукты и готовую пищу следует хранить раздельно;</w:t>
      </w:r>
    </w:p>
    <w:p w14:paraId="619266A7" w14:textId="77777777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 не приобретать продукты питания у случайных лиц или в местах несанкционированной торговли;</w:t>
      </w:r>
    </w:p>
    <w:p w14:paraId="4878F3C0" w14:textId="1E18FC59" w:rsidR="00F5688A" w:rsidRPr="00655CB0" w:rsidRDefault="00F5688A" w:rsidP="00655CB0">
      <w:pPr>
        <w:spacing w:after="0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r w:rsidRPr="00655CB0">
        <w:rPr>
          <w:rFonts w:ascii="Times New Roman" w:hAnsi="Times New Roman"/>
          <w:b/>
          <w:bCs/>
          <w:color w:val="1F497D" w:themeColor="text2"/>
          <w:sz w:val="28"/>
          <w:szCs w:val="28"/>
        </w:rPr>
        <w:t>• тщательно прожаривать или проваривать продукты.</w:t>
      </w:r>
    </w:p>
    <w:p w14:paraId="66C0F623" w14:textId="35F680A7" w:rsidR="00655CB0" w:rsidRPr="00655CB0" w:rsidRDefault="00D217BE" w:rsidP="00655CB0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1C221AA5" wp14:editId="43B6CD6C">
            <wp:simplePos x="0" y="0"/>
            <wp:positionH relativeFrom="column">
              <wp:posOffset>-100330</wp:posOffset>
            </wp:positionH>
            <wp:positionV relativeFrom="paragraph">
              <wp:posOffset>265430</wp:posOffset>
            </wp:positionV>
            <wp:extent cx="1138555" cy="1525270"/>
            <wp:effectExtent l="0" t="0" r="4445" b="0"/>
            <wp:wrapTight wrapText="bothSides">
              <wp:wrapPolygon edited="0">
                <wp:start x="0" y="0"/>
                <wp:lineTo x="0" y="21312"/>
                <wp:lineTo x="21323" y="21312"/>
                <wp:lineTo x="2132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5"/>
                    <a:srcRect l="21856" r="13756"/>
                    <a:stretch/>
                  </pic:blipFill>
                  <pic:spPr bwMode="auto">
                    <a:xfrm flipH="1">
                      <a:off x="0" y="0"/>
                      <a:ext cx="1138555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74A7" w14:textId="5258DBD6" w:rsidR="00655CB0" w:rsidRPr="00D217BE" w:rsidRDefault="00655CB0" w:rsidP="00655CB0">
      <w:pPr>
        <w:jc w:val="both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D217BE">
        <w:rPr>
          <w:rFonts w:ascii="Times New Roman" w:hAnsi="Times New Roman"/>
          <w:b/>
          <w:bCs/>
          <w:color w:val="FF0000"/>
          <w:sz w:val="36"/>
          <w:szCs w:val="36"/>
        </w:rPr>
        <w:t xml:space="preserve">Необходимо помнить о том, что заболевание легче предупредить, чем лечить. Одной из важных мер профилактики вирусного </w:t>
      </w:r>
      <w:r w:rsidRPr="008F6FB1">
        <w:rPr>
          <w:rFonts w:ascii="Times New Roman" w:hAnsi="Times New Roman"/>
          <w:b/>
          <w:bCs/>
          <w:color w:val="548DD4" w:themeColor="text2" w:themeTint="99"/>
          <w:sz w:val="36"/>
          <w:szCs w:val="36"/>
        </w:rPr>
        <w:t xml:space="preserve">гепатита А </w:t>
      </w:r>
      <w:r w:rsidRPr="00D217BE">
        <w:rPr>
          <w:rFonts w:ascii="Times New Roman" w:hAnsi="Times New Roman"/>
          <w:b/>
          <w:bCs/>
          <w:color w:val="FF0000"/>
          <w:sz w:val="36"/>
          <w:szCs w:val="36"/>
        </w:rPr>
        <w:t>является вакцинация!</w:t>
      </w:r>
      <w:r w:rsidRPr="00D217BE">
        <w:rPr>
          <w:b/>
          <w:bCs/>
          <w:noProof/>
          <w:color w:val="FF0000"/>
          <w:sz w:val="36"/>
          <w:szCs w:val="36"/>
        </w:rPr>
        <w:t xml:space="preserve"> </w:t>
      </w:r>
    </w:p>
    <w:p w14:paraId="424C7402" w14:textId="780D9887" w:rsidR="00655CB0" w:rsidRDefault="00655CB0" w:rsidP="00EE606A">
      <w:pPr>
        <w:spacing w:after="0"/>
        <w:jc w:val="both"/>
        <w:rPr>
          <w:noProof/>
        </w:rPr>
      </w:pPr>
    </w:p>
    <w:p w14:paraId="5E93F61F" w14:textId="0BD083B8" w:rsidR="00EE606A" w:rsidRDefault="00EE606A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3439606A" w14:textId="423104E1" w:rsidR="0045471C" w:rsidRPr="001D6F80" w:rsidRDefault="0045471C" w:rsidP="0045471C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6F80">
        <w:rPr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Корь и меры профилактики</w:t>
      </w:r>
    </w:p>
    <w:p w14:paraId="183480B3" w14:textId="6E3E8B9D" w:rsidR="0045471C" w:rsidRDefault="001D6F80" w:rsidP="00017A57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rPr>
          <w:color w:val="C0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E365E50" wp14:editId="390C71DB">
            <wp:simplePos x="0" y="0"/>
            <wp:positionH relativeFrom="column">
              <wp:posOffset>-14605</wp:posOffset>
            </wp:positionH>
            <wp:positionV relativeFrom="paragraph">
              <wp:posOffset>190868</wp:posOffset>
            </wp:positionV>
            <wp:extent cx="3076575" cy="2448560"/>
            <wp:effectExtent l="0" t="0" r="0" b="8890"/>
            <wp:wrapSquare wrapText="bothSides"/>
            <wp:docPr id="7" name="Рисунок 7" descr="В Карагандинской области на 27 ноября зафиксировано 404 подтвержденных  случая кори. Караганда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Карагандинской области на 27 ноября зафиксировано 404 подтвержденных  случая кори. Караганда Онлай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CB8F4" w14:textId="071EC955" w:rsidR="00017A57" w:rsidRPr="00017A57" w:rsidRDefault="008E0453" w:rsidP="00017A57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4F6228" w:themeColor="accent3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D2202E" wp14:editId="00D40964">
                <wp:simplePos x="0" y="0"/>
                <wp:positionH relativeFrom="column">
                  <wp:posOffset>-138430</wp:posOffset>
                </wp:positionH>
                <wp:positionV relativeFrom="paragraph">
                  <wp:posOffset>2406650</wp:posOffset>
                </wp:positionV>
                <wp:extent cx="6334125" cy="2162175"/>
                <wp:effectExtent l="0" t="0" r="28575" b="28575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1621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E863D" w14:textId="7615CA26" w:rsidR="001D6F80" w:rsidRPr="0018226F" w:rsidRDefault="001D6F80" w:rsidP="001D6F80">
                            <w:pPr>
                              <w:spacing w:after="0" w:line="240" w:lineRule="auto"/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8226F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Справочно</w:t>
                            </w:r>
                            <w:proofErr w:type="spellEnd"/>
                            <w:r w:rsidRPr="0018226F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:</w:t>
                            </w:r>
                            <w:r w:rsidRPr="0018226F">
                              <w:rPr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в первые дни течение кори мало отличается от ОРВИ. На этой стадии можно заподозрить корь по белым пятнышкам на слизистой рта (их называют пятна Бельского–Филатова–</w:t>
                            </w:r>
                            <w:proofErr w:type="spellStart"/>
                            <w:r w:rsidRPr="0018226F">
                              <w:rPr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  <w:t>Коплика</w:t>
                            </w:r>
                            <w:proofErr w:type="spellEnd"/>
                            <w:r w:rsidRPr="0018226F">
                              <w:rPr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  <w:t>).  Непосредственно коревая сыпь появляется на 5-й день заболевания: сначала она возникает на лице и шее, через день спускается на грудь, а потом и на ноги. Пациента преследует дикая слабость и разбитость. На борьбу с корью организм тратит огромное количество сил — и в течение полугода после болезни у человека будет существенно ослаблен иммунитет</w:t>
                            </w:r>
                            <w:r w:rsidRPr="0018226F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202E" id="Скругленный прямоугольник 214" o:spid="_x0000_s1031" style="position:absolute;left:0;text-align:left;margin-left:-10.9pt;margin-top:189.5pt;width:498.75pt;height:17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" fillcolor="#e5b8b7 [1301]" strokecolor="#243f60 [1604]" strokeweight="2pt">
                <v:textbox>
                  <w:txbxContent>
                    <w:p w14:paraId="3D1E863D" w14:textId="7615CA26" w:rsidR="001D6F80" w:rsidRPr="0018226F" w:rsidRDefault="001D6F80" w:rsidP="001D6F80">
                      <w:pPr>
                        <w:spacing w:after="0" w:line="240" w:lineRule="auto"/>
                        <w:jc w:val="center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proofErr w:type="spellStart"/>
                      <w:r w:rsidRPr="0018226F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>Справочно</w:t>
                      </w:r>
                      <w:proofErr w:type="spellEnd"/>
                      <w:r w:rsidRPr="0018226F">
                        <w:rPr>
                          <w:rFonts w:ascii="Times New Roman" w:hAnsi="Times New Roman"/>
                          <w:i/>
                          <w:color w:val="1F497D" w:themeColor="text2"/>
                          <w:sz w:val="28"/>
                          <w:szCs w:val="28"/>
                        </w:rPr>
                        <w:t>:</w:t>
                      </w:r>
                      <w:r w:rsidRPr="0018226F">
                        <w:rPr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  <w:t xml:space="preserve"> в первые дни течение кори мало отличается от ОРВИ. На этой стадии можно заподозрить корь по белым пятнышкам на слизистой рта (их называют пятна Бельского–Филатова–</w:t>
                      </w:r>
                      <w:proofErr w:type="spellStart"/>
                      <w:r w:rsidRPr="0018226F">
                        <w:rPr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  <w:t>Коплика</w:t>
                      </w:r>
                      <w:proofErr w:type="spellEnd"/>
                      <w:r w:rsidRPr="0018226F">
                        <w:rPr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  <w:t>).  Непосредственно коревая сыпь появляется на 5-й день заболевания: сначала она возникает на лице и шее, через день спускается на грудь, а потом и на ноги. Пациента преследует дикая слабость и разбитость. На борьбу с корью организм тратит огромное количество сил — и в течение полугода после болезни у человека будет существенно ослаблен иммунитет</w:t>
                      </w:r>
                      <w:r w:rsidRPr="0018226F">
                        <w:rPr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17A57" w:rsidRPr="00017A57">
        <w:rPr>
          <w:rFonts w:ascii="Times New Roman" w:hAnsi="Times New Roman"/>
          <w:b/>
          <w:color w:val="FF0000"/>
          <w:sz w:val="28"/>
          <w:szCs w:val="28"/>
        </w:rPr>
        <w:t>Корь –</w:t>
      </w:r>
      <w:r w:rsidR="00017A57" w:rsidRPr="00017A57">
        <w:rPr>
          <w:rFonts w:ascii="Times New Roman" w:hAnsi="Times New Roman"/>
          <w:b/>
          <w:sz w:val="28"/>
          <w:szCs w:val="28"/>
        </w:rPr>
        <w:t xml:space="preserve"> это острое вирусное инфекционное заболевание, характеризующееся острым началом, повышением температуры до 38°С и выше, обильными выделениями из носа, конъюнктивитом, кашлем, характерной пятнисто-папулёзной сыпью склонной к слиянию, пигментации и шелушению.</w:t>
      </w:r>
    </w:p>
    <w:p w14:paraId="0B57568B" w14:textId="5C8699BD" w:rsidR="00C8748D" w:rsidRPr="00C8748D" w:rsidRDefault="00C8748D" w:rsidP="00C8748D">
      <w:pPr>
        <w:tabs>
          <w:tab w:val="left" w:pos="2387"/>
        </w:tabs>
        <w:spacing w:after="0"/>
        <w:ind w:firstLine="720"/>
        <w:jc w:val="both"/>
        <w:rPr>
          <w:rFonts w:ascii="Times New Roman" w:hAnsi="Times New Roman"/>
          <w:b/>
          <w:i/>
          <w:color w:val="4F6228" w:themeColor="accent3" w:themeShade="80"/>
          <w:sz w:val="28"/>
          <w:szCs w:val="28"/>
        </w:rPr>
      </w:pPr>
    </w:p>
    <w:p w14:paraId="5556C32C" w14:textId="54EEDDD9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0295C70" w14:textId="30CC8C05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F1A3792" w14:textId="07B03AAA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7E94EE" w14:textId="46BFAFC7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B34A0A" w14:textId="6A6B31EA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04CF6FA" w14:textId="41C126F3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895EBA" w14:textId="6097AC7E" w:rsidR="008E0453" w:rsidRDefault="008E0453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09CEDF" w14:textId="0928B4EE" w:rsidR="008E0453" w:rsidRDefault="001D6F80" w:rsidP="00C8748D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BF52E72" wp14:editId="674B183B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571750" cy="2438400"/>
            <wp:effectExtent l="0" t="0" r="0" b="0"/>
            <wp:wrapSquare wrapText="bothSides"/>
            <wp:docPr id="10" name="Рисунок 10" descr="Более 250 работ на тему «корь»: стоковые иллюстрации, векторная графика и  клипарт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лее 250 работ на тему «корь»: стоковые иллюстрации, векторная графика и  клипарт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432E1" w14:textId="7F6A5EF2" w:rsidR="00017A57" w:rsidRPr="00C8748D" w:rsidRDefault="00017A57" w:rsidP="00C8748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017A57">
        <w:rPr>
          <w:rFonts w:ascii="Times New Roman" w:hAnsi="Times New Roman"/>
          <w:b/>
          <w:bCs/>
          <w:sz w:val="28"/>
          <w:szCs w:val="28"/>
        </w:rPr>
        <w:t xml:space="preserve">Корь   является самой распространённой на земном шаре и повсеместно встречающейся инфекцией. До появления вакцинации против кори это заболевание считалось </w:t>
      </w:r>
      <w:r w:rsidRPr="00017A57">
        <w:rPr>
          <w:rFonts w:ascii="Times New Roman" w:hAnsi="Times New Roman"/>
          <w:b/>
          <w:bCs/>
          <w:color w:val="FF0000"/>
          <w:sz w:val="28"/>
          <w:szCs w:val="28"/>
        </w:rPr>
        <w:t>«детской чумой»</w:t>
      </w:r>
      <w:r w:rsidRPr="00017A57">
        <w:rPr>
          <w:rFonts w:ascii="Times New Roman" w:hAnsi="Times New Roman"/>
          <w:b/>
          <w:bCs/>
          <w:sz w:val="28"/>
          <w:szCs w:val="28"/>
        </w:rPr>
        <w:t xml:space="preserve">, так как вызывало множественные случаи смерти среди больных детей, например, в России от кори и ее осложнений умирал каждый четвертый больной ребенок. </w:t>
      </w:r>
    </w:p>
    <w:p w14:paraId="6C753363" w14:textId="5FE704EF" w:rsidR="00D10BED" w:rsidRDefault="00D10BED" w:rsidP="00C8748D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C8CC6D3" w14:textId="0B3AAD2B" w:rsidR="00D10BED" w:rsidRDefault="00D10BED" w:rsidP="00C8748D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896FA34" wp14:editId="4BAE26F2">
                <wp:simplePos x="0" y="0"/>
                <wp:positionH relativeFrom="margin">
                  <wp:posOffset>-112837</wp:posOffset>
                </wp:positionH>
                <wp:positionV relativeFrom="paragraph">
                  <wp:posOffset>46907</wp:posOffset>
                </wp:positionV>
                <wp:extent cx="6272089" cy="1780844"/>
                <wp:effectExtent l="57150" t="38100" r="71755" b="863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089" cy="17808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119D0" id="Прямоугольник 13" o:spid="_x0000_s1026" style="position:absolute;margin-left:-8.9pt;margin-top:3.7pt;width:493.85pt;height:140.2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14:paraId="3B2012C3" w14:textId="6CAD2FA0" w:rsidR="00017A57" w:rsidRPr="00C8748D" w:rsidRDefault="00017A57" w:rsidP="00C8748D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C8748D">
        <w:rPr>
          <w:rFonts w:ascii="Times New Roman" w:hAnsi="Times New Roman"/>
          <w:b/>
          <w:bCs/>
          <w:sz w:val="28"/>
          <w:szCs w:val="28"/>
        </w:rPr>
        <w:t>В настоящее время массовые случаи заболевания корью зафиксированы в Российской Федерации, Таджикистане, Турции, Украине, Узбекистане. Растет заболеваемость и в Великобритании, Франции, Польше, Киргизии, Австрии, Сербии, США, ЮАР, Непале.</w:t>
      </w:r>
    </w:p>
    <w:p w14:paraId="587C9CAD" w14:textId="221D9974" w:rsidR="00017A57" w:rsidRPr="00C8748D" w:rsidRDefault="00017A57" w:rsidP="00C8748D">
      <w:pPr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8748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8748D">
        <w:rPr>
          <w:rFonts w:ascii="Times New Roman" w:hAnsi="Times New Roman"/>
          <w:b/>
          <w:bCs/>
          <w:sz w:val="28"/>
          <w:szCs w:val="28"/>
        </w:rPr>
        <w:tab/>
      </w:r>
      <w:r w:rsidRPr="00C8748D">
        <w:rPr>
          <w:rFonts w:ascii="Times New Roman" w:hAnsi="Times New Roman"/>
          <w:b/>
          <w:bCs/>
          <w:i/>
          <w:iCs/>
          <w:color w:val="17365D" w:themeColor="text2" w:themeShade="BF"/>
          <w:sz w:val="28"/>
          <w:szCs w:val="28"/>
        </w:rPr>
        <w:t>В Беларуси ситуация с корью контролируемая. В Гомельской области заболеваемость корью регистрируется с 2023 года</w:t>
      </w:r>
      <w:r w:rsidR="00536709">
        <w:rPr>
          <w:rFonts w:ascii="Times New Roman" w:hAnsi="Times New Roman"/>
          <w:b/>
          <w:bCs/>
          <w:i/>
          <w:iCs/>
          <w:color w:val="17365D" w:themeColor="text2" w:themeShade="BF"/>
          <w:sz w:val="28"/>
          <w:szCs w:val="28"/>
        </w:rPr>
        <w:t>.</w:t>
      </w:r>
    </w:p>
    <w:p w14:paraId="6B85A744" w14:textId="27B0F1B2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09E754B6" w14:textId="48E4E53F" w:rsidR="00D10BED" w:rsidRDefault="00D10BED" w:rsidP="00852B0E">
      <w:pPr>
        <w:spacing w:after="0"/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2F605FF3" w14:textId="392B2100" w:rsidR="00D10BED" w:rsidRPr="000B66D6" w:rsidRDefault="00D10BED" w:rsidP="000B66D6">
      <w:pPr>
        <w:spacing w:after="0"/>
        <w:ind w:firstLine="708"/>
        <w:jc w:val="center"/>
        <w:rPr>
          <w:rFonts w:ascii="Times New Roman" w:hAnsi="Times New Roman"/>
          <w:b/>
          <w:i/>
          <w:color w:val="8064A2" w:themeColor="accent4"/>
          <w:sz w:val="30"/>
          <w:szCs w:val="30"/>
        </w:rPr>
      </w:pPr>
      <w:r w:rsidRPr="000B66D6">
        <w:rPr>
          <w:rFonts w:ascii="Times New Roman" w:hAnsi="Times New Roman"/>
          <w:b/>
          <w:color w:val="8064A2" w:themeColor="accent4"/>
          <w:sz w:val="28"/>
          <w:szCs w:val="28"/>
        </w:rPr>
        <w:t>К</w:t>
      </w:r>
      <w:r w:rsidR="000B66D6">
        <w:rPr>
          <w:rFonts w:ascii="Times New Roman" w:hAnsi="Times New Roman"/>
          <w:b/>
          <w:color w:val="8064A2" w:themeColor="accent4"/>
          <w:sz w:val="28"/>
          <w:szCs w:val="28"/>
        </w:rPr>
        <w:t>ОРЬ</w:t>
      </w:r>
      <w:r w:rsidRPr="000B66D6">
        <w:rPr>
          <w:rFonts w:ascii="Times New Roman" w:hAnsi="Times New Roman"/>
          <w:b/>
          <w:color w:val="8064A2" w:themeColor="accent4"/>
          <w:sz w:val="28"/>
          <w:szCs w:val="28"/>
        </w:rPr>
        <w:t xml:space="preserve"> – одно из самых контагиозных (то есть заразных) заболеваний. Если не болевший корью или не привитый человек общается с больным,</w:t>
      </w:r>
      <w:r w:rsidR="00536709">
        <w:rPr>
          <w:rFonts w:ascii="Times New Roman" w:hAnsi="Times New Roman"/>
          <w:b/>
          <w:color w:val="8064A2" w:themeColor="accent4"/>
          <w:sz w:val="28"/>
          <w:szCs w:val="28"/>
        </w:rPr>
        <w:t xml:space="preserve"> </w:t>
      </w:r>
      <w:r w:rsidRPr="000B66D6">
        <w:rPr>
          <w:rFonts w:ascii="Times New Roman" w:hAnsi="Times New Roman"/>
          <w:b/>
          <w:color w:val="8064A2" w:themeColor="accent4"/>
          <w:sz w:val="28"/>
          <w:szCs w:val="28"/>
        </w:rPr>
        <w:t>то вероятность заражения приближается к ста процентам.</w:t>
      </w:r>
    </w:p>
    <w:p w14:paraId="621F3FC8" w14:textId="29A5C7CA" w:rsidR="00852B0E" w:rsidRPr="0018226F" w:rsidRDefault="00D10BED" w:rsidP="00852B0E">
      <w:pPr>
        <w:spacing w:after="0"/>
        <w:ind w:firstLine="720"/>
        <w:jc w:val="both"/>
        <w:rPr>
          <w:rFonts w:ascii="Times New Roman" w:hAnsi="Times New Roman"/>
          <w:b/>
          <w:i/>
          <w:color w:val="C0504D" w:themeColor="accent2"/>
          <w:sz w:val="28"/>
          <w:szCs w:val="28"/>
          <w:u w:val="single"/>
        </w:rPr>
      </w:pPr>
      <w:proofErr w:type="spellStart"/>
      <w:r w:rsidRPr="00D10BED">
        <w:rPr>
          <w:rFonts w:ascii="Times New Roman" w:hAnsi="Times New Roman"/>
          <w:b/>
          <w:i/>
          <w:color w:val="FF0000"/>
          <w:sz w:val="28"/>
          <w:szCs w:val="28"/>
        </w:rPr>
        <w:t>Справочно</w:t>
      </w:r>
      <w:proofErr w:type="spellEnd"/>
      <w:r w:rsidRPr="00D10BED">
        <w:rPr>
          <w:rFonts w:ascii="Times New Roman" w:hAnsi="Times New Roman"/>
          <w:b/>
          <w:i/>
          <w:color w:val="FF0000"/>
          <w:sz w:val="28"/>
          <w:szCs w:val="28"/>
        </w:rPr>
        <w:t xml:space="preserve">: </w:t>
      </w:r>
      <w:r w:rsidRPr="0018226F">
        <w:rPr>
          <w:rFonts w:ascii="Times New Roman" w:hAnsi="Times New Roman"/>
          <w:b/>
          <w:i/>
          <w:color w:val="C0504D" w:themeColor="accent2"/>
          <w:sz w:val="28"/>
          <w:szCs w:val="28"/>
        </w:rPr>
        <w:t>если в многоэтажке заболевает один человек, можно не сомневаться, что в течение нескольких дней он заразит всех соседей, у кого нет иммунитета.</w:t>
      </w:r>
    </w:p>
    <w:p w14:paraId="62FC8721" w14:textId="469DBDD0" w:rsidR="00852B0E" w:rsidRPr="00007413" w:rsidRDefault="00007413" w:rsidP="00007413">
      <w:pPr>
        <w:spacing w:after="0"/>
        <w:ind w:firstLine="284"/>
        <w:jc w:val="center"/>
        <w:rPr>
          <w:rFonts w:ascii="Times New Roman" w:hAnsi="Times New Roman"/>
          <w:b/>
          <w:bCs/>
          <w:sz w:val="30"/>
          <w:szCs w:val="30"/>
        </w:rPr>
      </w:pPr>
      <w:r w:rsidRPr="00007413">
        <w:rPr>
          <w:rFonts w:ascii="Times New Roman" w:hAnsi="Times New Roman"/>
          <w:b/>
          <w:i/>
          <w:noProof/>
          <w:color w:val="7030A0"/>
          <w:sz w:val="30"/>
          <w:szCs w:val="30"/>
          <w:highlight w:val="yellow"/>
          <w:u w:val="single"/>
          <w:lang w:eastAsia="ru-RU"/>
        </w:rPr>
        <w:drawing>
          <wp:anchor distT="0" distB="0" distL="114300" distR="114300" simplePos="0" relativeHeight="251832320" behindDoc="0" locked="0" layoutInCell="1" allowOverlap="1" wp14:anchorId="7FD24246" wp14:editId="5EBC213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924175" cy="2447925"/>
            <wp:effectExtent l="0" t="0" r="9525" b="9525"/>
            <wp:wrapSquare wrapText="bothSides"/>
            <wp:docPr id="221" name="Рисунок 2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B0E"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 xml:space="preserve">Поскольку вирус кори не стоек </w:t>
      </w:r>
      <w:r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 xml:space="preserve">      </w:t>
      </w:r>
      <w:r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ab/>
      </w:r>
      <w:r w:rsidR="00852B0E"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>во внешней среде</w:t>
      </w:r>
      <w:r w:rsidR="00536709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>,</w:t>
      </w:r>
      <w:r w:rsidR="00852B0E"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 xml:space="preserve"> он быстро </w:t>
      </w:r>
      <w:r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 xml:space="preserve">    </w:t>
      </w:r>
      <w:r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ab/>
      </w:r>
      <w:r w:rsidR="00852B0E"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>погибает под действием солнечного</w:t>
      </w:r>
      <w:r w:rsidRPr="00007413">
        <w:rPr>
          <w:rFonts w:ascii="Times New Roman" w:hAnsi="Times New Roman"/>
          <w:b/>
          <w:bCs/>
          <w:color w:val="7030A0"/>
          <w:sz w:val="30"/>
          <w:szCs w:val="30"/>
          <w:highlight w:val="yellow"/>
        </w:rPr>
        <w:t xml:space="preserve"> света и ультрафиолетовых лучей</w:t>
      </w:r>
    </w:p>
    <w:p w14:paraId="0B65BF2F" w14:textId="6CE9CF33" w:rsidR="000F4082" w:rsidRDefault="00852B0E" w:rsidP="00852B0E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F4082">
        <w:rPr>
          <w:rFonts w:ascii="Times New Roman" w:hAnsi="Times New Roman"/>
          <w:b/>
          <w:bCs/>
          <w:color w:val="FF0000"/>
          <w:sz w:val="28"/>
          <w:szCs w:val="28"/>
        </w:rPr>
        <w:t xml:space="preserve">Опасность кори </w:t>
      </w:r>
      <w:r w:rsidRPr="004E0811">
        <w:rPr>
          <w:rFonts w:ascii="Times New Roman" w:hAnsi="Times New Roman"/>
          <w:b/>
          <w:bCs/>
          <w:sz w:val="28"/>
          <w:szCs w:val="28"/>
        </w:rPr>
        <w:t>заключается в возможном</w:t>
      </w:r>
      <w:r w:rsidR="005367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E0811">
        <w:rPr>
          <w:rFonts w:ascii="Times New Roman" w:hAnsi="Times New Roman"/>
          <w:b/>
          <w:bCs/>
          <w:sz w:val="28"/>
          <w:szCs w:val="28"/>
        </w:rPr>
        <w:t>развитии постинфекционных осложнений.</w:t>
      </w:r>
    </w:p>
    <w:p w14:paraId="3DB7218E" w14:textId="3086A128" w:rsidR="007F3096" w:rsidRPr="004E0811" w:rsidRDefault="00852B0E" w:rsidP="000F4082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F4082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Наиболее распространённые из них</w:t>
      </w:r>
      <w:r w:rsidRPr="000F4082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4E0811">
        <w:rPr>
          <w:rFonts w:ascii="Times New Roman" w:hAnsi="Times New Roman"/>
          <w:b/>
          <w:bCs/>
          <w:sz w:val="28"/>
          <w:szCs w:val="28"/>
        </w:rPr>
        <w:t>- пневмония, отит, слепота, поражение слуха.</w:t>
      </w:r>
    </w:p>
    <w:p w14:paraId="7B33F572" w14:textId="2227034D" w:rsidR="00852B0E" w:rsidRPr="007F3096" w:rsidRDefault="00852B0E" w:rsidP="00852B0E">
      <w:pPr>
        <w:spacing w:after="0"/>
        <w:ind w:firstLine="720"/>
        <w:jc w:val="both"/>
        <w:rPr>
          <w:rFonts w:ascii="Times New Roman" w:hAnsi="Times New Roman"/>
          <w:color w:val="C00000"/>
          <w:sz w:val="28"/>
          <w:szCs w:val="28"/>
        </w:rPr>
      </w:pPr>
      <w:r w:rsidRPr="004E0811">
        <w:rPr>
          <w:rFonts w:ascii="Times New Roman" w:hAnsi="Times New Roman"/>
          <w:b/>
          <w:bCs/>
          <w:sz w:val="28"/>
          <w:szCs w:val="28"/>
        </w:rPr>
        <w:t>Самое эффективное и оправданное средство борьбы с корью</w:t>
      </w:r>
      <w:r w:rsidRPr="00B8638C">
        <w:rPr>
          <w:rFonts w:ascii="Times New Roman" w:hAnsi="Times New Roman"/>
          <w:sz w:val="28"/>
          <w:szCs w:val="28"/>
        </w:rPr>
        <w:t xml:space="preserve"> </w:t>
      </w:r>
      <w:r w:rsidRPr="007F3096">
        <w:rPr>
          <w:rFonts w:ascii="Times New Roman" w:hAnsi="Times New Roman"/>
          <w:color w:val="C00000"/>
          <w:sz w:val="28"/>
          <w:szCs w:val="28"/>
        </w:rPr>
        <w:t xml:space="preserve">- </w:t>
      </w:r>
      <w:r w:rsidRPr="007F3096">
        <w:rPr>
          <w:rFonts w:ascii="Times New Roman" w:hAnsi="Times New Roman"/>
          <w:b/>
          <w:color w:val="C00000"/>
          <w:sz w:val="28"/>
          <w:szCs w:val="28"/>
        </w:rPr>
        <w:t>проведение профилактических прививок.</w:t>
      </w:r>
      <w:r w:rsidRPr="007F3096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14:paraId="135C01DD" w14:textId="2F32ABBF" w:rsidR="00852B0E" w:rsidRDefault="007F3096" w:rsidP="00852B0E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7F3096">
        <w:rPr>
          <w:b/>
          <w:bCs/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33645DB2" wp14:editId="6BF14294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3425825" cy="2249805"/>
            <wp:effectExtent l="0" t="0" r="3175" b="0"/>
            <wp:wrapSquare wrapText="bothSides"/>
            <wp:docPr id="18" name="Рисунок 18" descr="Прививка от кори — что это, где и когда можно ввести вакцину против к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вивка от кори — что это, где и когда можно ввести вакцину против кор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B0E" w:rsidRPr="007F3096">
        <w:rPr>
          <w:rFonts w:ascii="Times New Roman" w:hAnsi="Times New Roman"/>
          <w:b/>
          <w:bCs/>
          <w:sz w:val="28"/>
          <w:szCs w:val="28"/>
        </w:rPr>
        <w:t xml:space="preserve">В Республике Беларусь прививка против кори входит в Национальный календарь профилактических прививок и проводится детям в возрасте 12 месяцев и 6 лет комплексной вакциной, содержащей вакцинные штаммы к вирусам кори, краснухи и эпидемического паротита. </w:t>
      </w:r>
    </w:p>
    <w:p w14:paraId="45F38D96" w14:textId="713A303D" w:rsidR="00475EC2" w:rsidRPr="007F3096" w:rsidRDefault="0018226F" w:rsidP="00852B0E">
      <w:pPr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0598F57" wp14:editId="1F9A2FF1">
                <wp:simplePos x="0" y="0"/>
                <wp:positionH relativeFrom="column">
                  <wp:posOffset>-43180</wp:posOffset>
                </wp:positionH>
                <wp:positionV relativeFrom="paragraph">
                  <wp:posOffset>160656</wp:posOffset>
                </wp:positionV>
                <wp:extent cx="6353175" cy="2057400"/>
                <wp:effectExtent l="57150" t="38100" r="85725" b="342900"/>
                <wp:wrapNone/>
                <wp:docPr id="220" name="Скругленная прямоугольная выноска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0574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1C60" w14:textId="77777777" w:rsidR="0018226F" w:rsidRPr="0018226F" w:rsidRDefault="0018226F" w:rsidP="001822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8226F"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Вакцинация по эпидемическим показаниям (при наличии контакта с заболевшим корью) осуществляется детям в возрасте от 9 месяцев и взрослым до 55 лет, ранее не болевшим корью, не имеющим документально подтвержденных сведений о прививках против кори или лабораторно подтвержденных результатов наличия защитного иммунитета против кори, или имеющим документальные сведения об 1 прививке против кори.</w:t>
                            </w:r>
                          </w:p>
                          <w:p w14:paraId="5700CAFA" w14:textId="7F375BAC" w:rsidR="0018226F" w:rsidRPr="0018226F" w:rsidRDefault="0018226F" w:rsidP="001822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8226F"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У лиц, получивших две прививки, формируется стойкий иммунитет, который надежно защищает привитых от заболевания.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98F5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20" o:spid="_x0000_s1032" type="#_x0000_t62" style="position:absolute;left:0;text-align:left;margin-left:-3.4pt;margin-top:12.65pt;width:500.25pt;height:162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" adj="6300,243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4CF21C60" w14:textId="77777777" w:rsidR="0018226F" w:rsidRPr="0018226F" w:rsidRDefault="0018226F" w:rsidP="001822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8226F">
                        <w:rPr>
                          <w:rFonts w:ascii="Times New Roman" w:hAnsi="Times New Roman"/>
                          <w:color w:val="632423" w:themeColor="accent2" w:themeShade="80"/>
                          <w:sz w:val="28"/>
                          <w:szCs w:val="28"/>
                        </w:rPr>
                        <w:t>Вакцинация по эпидемическим показаниям (при наличии контакта с заболевшим корью) осуществляется детям в возрасте от 9 месяцев и взрослым до 55 лет, ранее не болевшим корью, не имеющим документально подтвержденных сведений о прививках против кори или лабораторно подтвержденных результатов наличия защитного иммунитета против кори, или имеющим документальные сведения об 1 прививке против кори.</w:t>
                      </w:r>
                    </w:p>
                    <w:p w14:paraId="5700CAFA" w14:textId="7F375BAC" w:rsidR="0018226F" w:rsidRPr="0018226F" w:rsidRDefault="0018226F" w:rsidP="001822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8226F">
                        <w:rPr>
                          <w:rFonts w:ascii="Times New Roman" w:hAnsi="Times New Roman"/>
                          <w:color w:val="632423" w:themeColor="accent2" w:themeShade="80"/>
                          <w:sz w:val="28"/>
                          <w:szCs w:val="28"/>
                        </w:rPr>
                        <w:t>У лиц, получивших две прививки, формируется стойкий иммунитет, который надежно защищает привитых от заболевания.</w:t>
                      </w:r>
                    </w:p>
                  </w:txbxContent>
                </v:textbox>
              </v:shape>
            </w:pict>
          </mc:Fallback>
        </mc:AlternateContent>
      </w:r>
    </w:p>
    <w:p w14:paraId="537E070D" w14:textId="77777777" w:rsidR="0018226F" w:rsidRDefault="0018226F" w:rsidP="00AD20A0">
      <w:pPr>
        <w:jc w:val="center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D4A99B" w14:textId="77777777" w:rsidR="0018226F" w:rsidRDefault="0018226F" w:rsidP="00AD20A0">
      <w:pPr>
        <w:jc w:val="center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E1B6FA" w14:textId="77777777" w:rsidR="0018226F" w:rsidRDefault="0018226F" w:rsidP="00AD20A0">
      <w:pPr>
        <w:jc w:val="center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C244F6" w14:textId="77777777" w:rsidR="0018226F" w:rsidRDefault="0018226F" w:rsidP="00AD20A0">
      <w:pPr>
        <w:jc w:val="center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FEE262" w14:textId="77777777" w:rsidR="0018226F" w:rsidRDefault="0018226F" w:rsidP="00AD20A0">
      <w:pPr>
        <w:jc w:val="center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D752AF" w14:textId="7D409772" w:rsidR="00AD20A0" w:rsidRPr="003B3928" w:rsidRDefault="00490D3A" w:rsidP="00AD20A0">
      <w:pPr>
        <w:jc w:val="center"/>
        <w:rPr>
          <w:rFonts w:ascii="Times New Roman" w:hAnsi="Times New Roman"/>
          <w:bCs/>
          <w:color w:val="0099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928">
        <w:rPr>
          <w:rFonts w:ascii="Times New Roman" w:hAnsi="Times New Roman"/>
          <w:bCs/>
          <w:color w:val="0099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Профилактика </w:t>
      </w:r>
      <w:proofErr w:type="spellStart"/>
      <w:r w:rsidRPr="003B3928">
        <w:rPr>
          <w:rFonts w:ascii="Times New Roman" w:hAnsi="Times New Roman"/>
          <w:bCs/>
          <w:color w:val="0099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зооантропонозных</w:t>
      </w:r>
      <w:proofErr w:type="spellEnd"/>
      <w:r w:rsidRPr="003B3928">
        <w:rPr>
          <w:rFonts w:ascii="Times New Roman" w:hAnsi="Times New Roman"/>
          <w:bCs/>
          <w:color w:val="0099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инфекций</w:t>
      </w:r>
    </w:p>
    <w:p w14:paraId="1B75F8AF" w14:textId="470D8DB7" w:rsidR="00F87C9A" w:rsidRPr="00AD20A0" w:rsidRDefault="00C0737C" w:rsidP="00AD20A0">
      <w:pPr>
        <w:ind w:firstLine="708"/>
        <w:rPr>
          <w:rFonts w:ascii="Times New Roman" w:hAnsi="Times New Roman"/>
          <w:b/>
          <w:bCs/>
          <w:color w:val="76923C" w:themeColor="accent3" w:themeShade="B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02D4">
        <w:rPr>
          <w:rFonts w:ascii="Times New Roman" w:hAnsi="Times New Roman"/>
          <w:b/>
          <w:bCs/>
          <w:noProof/>
          <w:color w:val="C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5B7D66C" wp14:editId="2274640C">
                <wp:simplePos x="0" y="0"/>
                <wp:positionH relativeFrom="column">
                  <wp:posOffset>2858937</wp:posOffset>
                </wp:positionH>
                <wp:positionV relativeFrom="paragraph">
                  <wp:posOffset>805448</wp:posOffset>
                </wp:positionV>
                <wp:extent cx="3438525" cy="1725433"/>
                <wp:effectExtent l="57150" t="38100" r="104775" b="1035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25433"/>
                        </a:xfrm>
                        <a:custGeom>
                          <a:avLst/>
                          <a:gdLst>
                            <a:gd name="connsiteX0" fmla="*/ 0 w 3438525"/>
                            <a:gd name="connsiteY0" fmla="*/ 0 h 1725433"/>
                            <a:gd name="connsiteX1" fmla="*/ 641858 w 3438525"/>
                            <a:gd name="connsiteY1" fmla="*/ 0 h 1725433"/>
                            <a:gd name="connsiteX2" fmla="*/ 1146175 w 3438525"/>
                            <a:gd name="connsiteY2" fmla="*/ 0 h 1725433"/>
                            <a:gd name="connsiteX3" fmla="*/ 1684877 w 3438525"/>
                            <a:gd name="connsiteY3" fmla="*/ 0 h 1725433"/>
                            <a:gd name="connsiteX4" fmla="*/ 2223580 w 3438525"/>
                            <a:gd name="connsiteY4" fmla="*/ 0 h 1725433"/>
                            <a:gd name="connsiteX5" fmla="*/ 2727896 w 3438525"/>
                            <a:gd name="connsiteY5" fmla="*/ 0 h 1725433"/>
                            <a:gd name="connsiteX6" fmla="*/ 3438525 w 3438525"/>
                            <a:gd name="connsiteY6" fmla="*/ 0 h 1725433"/>
                            <a:gd name="connsiteX7" fmla="*/ 3438525 w 3438525"/>
                            <a:gd name="connsiteY7" fmla="*/ 592399 h 1725433"/>
                            <a:gd name="connsiteX8" fmla="*/ 3438525 w 3438525"/>
                            <a:gd name="connsiteY8" fmla="*/ 1133034 h 1725433"/>
                            <a:gd name="connsiteX9" fmla="*/ 3438525 w 3438525"/>
                            <a:gd name="connsiteY9" fmla="*/ 1725433 h 1725433"/>
                            <a:gd name="connsiteX10" fmla="*/ 2865438 w 3438525"/>
                            <a:gd name="connsiteY10" fmla="*/ 1725433 h 1725433"/>
                            <a:gd name="connsiteX11" fmla="*/ 2257965 w 3438525"/>
                            <a:gd name="connsiteY11" fmla="*/ 1725433 h 1725433"/>
                            <a:gd name="connsiteX12" fmla="*/ 1616107 w 3438525"/>
                            <a:gd name="connsiteY12" fmla="*/ 1725433 h 1725433"/>
                            <a:gd name="connsiteX13" fmla="*/ 1043019 w 3438525"/>
                            <a:gd name="connsiteY13" fmla="*/ 1725433 h 1725433"/>
                            <a:gd name="connsiteX14" fmla="*/ 0 w 3438525"/>
                            <a:gd name="connsiteY14" fmla="*/ 1725433 h 1725433"/>
                            <a:gd name="connsiteX15" fmla="*/ 0 w 3438525"/>
                            <a:gd name="connsiteY15" fmla="*/ 1133034 h 1725433"/>
                            <a:gd name="connsiteX16" fmla="*/ 0 w 3438525"/>
                            <a:gd name="connsiteY16" fmla="*/ 609653 h 1725433"/>
                            <a:gd name="connsiteX17" fmla="*/ 0 w 3438525"/>
                            <a:gd name="connsiteY17" fmla="*/ 0 h 17254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438525" h="1725433" fill="none" extrusionOk="0">
                              <a:moveTo>
                                <a:pt x="0" y="0"/>
                              </a:moveTo>
                              <a:cubicBezTo>
                                <a:pt x="223981" y="-31053"/>
                                <a:pt x="347228" y="55865"/>
                                <a:pt x="641858" y="0"/>
                              </a:cubicBezTo>
                              <a:cubicBezTo>
                                <a:pt x="936488" y="-55865"/>
                                <a:pt x="954339" y="29871"/>
                                <a:pt x="1146175" y="0"/>
                              </a:cubicBezTo>
                              <a:cubicBezTo>
                                <a:pt x="1338011" y="-29871"/>
                                <a:pt x="1432042" y="48757"/>
                                <a:pt x="1684877" y="0"/>
                              </a:cubicBezTo>
                              <a:cubicBezTo>
                                <a:pt x="1937712" y="-48757"/>
                                <a:pt x="2038612" y="24067"/>
                                <a:pt x="2223580" y="0"/>
                              </a:cubicBezTo>
                              <a:cubicBezTo>
                                <a:pt x="2408548" y="-24067"/>
                                <a:pt x="2590110" y="52460"/>
                                <a:pt x="2727896" y="0"/>
                              </a:cubicBezTo>
                              <a:cubicBezTo>
                                <a:pt x="2865682" y="-52460"/>
                                <a:pt x="3245070" y="18878"/>
                                <a:pt x="3438525" y="0"/>
                              </a:cubicBezTo>
                              <a:cubicBezTo>
                                <a:pt x="3462800" y="199093"/>
                                <a:pt x="3369200" y="436146"/>
                                <a:pt x="3438525" y="592399"/>
                              </a:cubicBezTo>
                              <a:cubicBezTo>
                                <a:pt x="3507850" y="748652"/>
                                <a:pt x="3431583" y="992583"/>
                                <a:pt x="3438525" y="1133034"/>
                              </a:cubicBezTo>
                              <a:cubicBezTo>
                                <a:pt x="3445467" y="1273485"/>
                                <a:pt x="3430956" y="1566549"/>
                                <a:pt x="3438525" y="1725433"/>
                              </a:cubicBezTo>
                              <a:cubicBezTo>
                                <a:pt x="3307244" y="1775857"/>
                                <a:pt x="3142459" y="1717300"/>
                                <a:pt x="2865438" y="1725433"/>
                              </a:cubicBezTo>
                              <a:cubicBezTo>
                                <a:pt x="2588417" y="1733566"/>
                                <a:pt x="2430001" y="1694042"/>
                                <a:pt x="2257965" y="1725433"/>
                              </a:cubicBezTo>
                              <a:cubicBezTo>
                                <a:pt x="2085929" y="1756824"/>
                                <a:pt x="1757947" y="1689888"/>
                                <a:pt x="1616107" y="1725433"/>
                              </a:cubicBezTo>
                              <a:cubicBezTo>
                                <a:pt x="1474267" y="1760978"/>
                                <a:pt x="1222515" y="1682552"/>
                                <a:pt x="1043019" y="1725433"/>
                              </a:cubicBezTo>
                              <a:cubicBezTo>
                                <a:pt x="863523" y="1768314"/>
                                <a:pt x="361915" y="1635020"/>
                                <a:pt x="0" y="1725433"/>
                              </a:cubicBezTo>
                              <a:cubicBezTo>
                                <a:pt x="-4224" y="1482189"/>
                                <a:pt x="25217" y="1339045"/>
                                <a:pt x="0" y="1133034"/>
                              </a:cubicBezTo>
                              <a:cubicBezTo>
                                <a:pt x="-25217" y="927023"/>
                                <a:pt x="43220" y="819649"/>
                                <a:pt x="0" y="609653"/>
                              </a:cubicBezTo>
                              <a:cubicBezTo>
                                <a:pt x="-43220" y="399657"/>
                                <a:pt x="58881" y="210213"/>
                                <a:pt x="0" y="0"/>
                              </a:cubicBezTo>
                              <a:close/>
                            </a:path>
                            <a:path w="3438525" h="1725433" stroke="0" extrusionOk="0">
                              <a:moveTo>
                                <a:pt x="0" y="0"/>
                              </a:moveTo>
                              <a:cubicBezTo>
                                <a:pt x="171578" y="-11343"/>
                                <a:pt x="364688" y="20411"/>
                                <a:pt x="607473" y="0"/>
                              </a:cubicBezTo>
                              <a:cubicBezTo>
                                <a:pt x="850258" y="-20411"/>
                                <a:pt x="929948" y="24804"/>
                                <a:pt x="1077405" y="0"/>
                              </a:cubicBezTo>
                              <a:cubicBezTo>
                                <a:pt x="1224862" y="-24804"/>
                                <a:pt x="1466486" y="54915"/>
                                <a:pt x="1650492" y="0"/>
                              </a:cubicBezTo>
                              <a:cubicBezTo>
                                <a:pt x="1834498" y="-54915"/>
                                <a:pt x="1917093" y="41217"/>
                                <a:pt x="2154809" y="0"/>
                              </a:cubicBezTo>
                              <a:cubicBezTo>
                                <a:pt x="2392525" y="-41217"/>
                                <a:pt x="2479699" y="19236"/>
                                <a:pt x="2659126" y="0"/>
                              </a:cubicBezTo>
                              <a:cubicBezTo>
                                <a:pt x="2838553" y="-19236"/>
                                <a:pt x="3157105" y="7112"/>
                                <a:pt x="3438525" y="0"/>
                              </a:cubicBezTo>
                              <a:cubicBezTo>
                                <a:pt x="3469845" y="234143"/>
                                <a:pt x="3407271" y="420839"/>
                                <a:pt x="3438525" y="575144"/>
                              </a:cubicBezTo>
                              <a:cubicBezTo>
                                <a:pt x="3469779" y="729449"/>
                                <a:pt x="3422970" y="950102"/>
                                <a:pt x="3438525" y="1167543"/>
                              </a:cubicBezTo>
                              <a:cubicBezTo>
                                <a:pt x="3454080" y="1384984"/>
                                <a:pt x="3418373" y="1587368"/>
                                <a:pt x="3438525" y="1725433"/>
                              </a:cubicBezTo>
                              <a:cubicBezTo>
                                <a:pt x="3314947" y="1735204"/>
                                <a:pt x="2974434" y="1703751"/>
                                <a:pt x="2831052" y="1725433"/>
                              </a:cubicBezTo>
                              <a:cubicBezTo>
                                <a:pt x="2687670" y="1747115"/>
                                <a:pt x="2574880" y="1723720"/>
                                <a:pt x="2361121" y="1725433"/>
                              </a:cubicBezTo>
                              <a:cubicBezTo>
                                <a:pt x="2147362" y="1727146"/>
                                <a:pt x="1984104" y="1708267"/>
                                <a:pt x="1822418" y="1725433"/>
                              </a:cubicBezTo>
                              <a:cubicBezTo>
                                <a:pt x="1660732" y="1742599"/>
                                <a:pt x="1470037" y="1672722"/>
                                <a:pt x="1249331" y="1725433"/>
                              </a:cubicBezTo>
                              <a:cubicBezTo>
                                <a:pt x="1028625" y="1778144"/>
                                <a:pt x="906455" y="1659971"/>
                                <a:pt x="607473" y="1725433"/>
                              </a:cubicBezTo>
                              <a:cubicBezTo>
                                <a:pt x="308491" y="1790895"/>
                                <a:pt x="154268" y="1708798"/>
                                <a:pt x="0" y="1725433"/>
                              </a:cubicBezTo>
                              <a:cubicBezTo>
                                <a:pt x="-7096" y="1458060"/>
                                <a:pt x="22795" y="1312292"/>
                                <a:pt x="0" y="1150289"/>
                              </a:cubicBezTo>
                              <a:cubicBezTo>
                                <a:pt x="-22795" y="988286"/>
                                <a:pt x="6130" y="762735"/>
                                <a:pt x="0" y="557890"/>
                              </a:cubicBezTo>
                              <a:cubicBezTo>
                                <a:pt x="-6130" y="353045"/>
                                <a:pt x="2307" y="2349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3E93D" id="Прямоугольник 22" o:spid="_x0000_s1026" style="position:absolute;margin-left:225.1pt;margin-top:63.4pt;width:270.75pt;height:135.85pt;z-index:-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" fillcolor="#92d050" strokecolor="#f68c36 [3049]">
                <v:shadow on="t" color="black" opacity="24903f" origin=",.5" offset="0,.55556mm"/>
              </v:rect>
            </w:pict>
          </mc:Fallback>
        </mc:AlternateContent>
      </w:r>
      <w:r w:rsidR="00944CE4" w:rsidRPr="00112A47">
        <w:rPr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1424" behindDoc="0" locked="0" layoutInCell="1" allowOverlap="1" wp14:anchorId="23B5093C" wp14:editId="5530B2D8">
            <wp:simplePos x="0" y="0"/>
            <wp:positionH relativeFrom="margin">
              <wp:align>left</wp:align>
            </wp:positionH>
            <wp:positionV relativeFrom="paragraph">
              <wp:posOffset>40143</wp:posOffset>
            </wp:positionV>
            <wp:extent cx="2917825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435" y="21448"/>
                <wp:lineTo x="21435" y="0"/>
                <wp:lineTo x="0" y="0"/>
              </wp:wrapPolygon>
            </wp:wrapThrough>
            <wp:docPr id="21" name="Рисунок 21" descr="Environmental Metamorphosis and Surging Zoonotic Diseases - Diploma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vironmental Metamorphosis and Surging Zoonotic Diseases - Diplomatis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6129" r="25415" b="4659"/>
                    <a:stretch/>
                  </pic:blipFill>
                  <pic:spPr bwMode="auto">
                    <a:xfrm>
                      <a:off x="0" y="0"/>
                      <a:ext cx="291782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4C6B" w:rsidRPr="00112A47">
        <w:rPr>
          <w:rFonts w:ascii="Times New Roman" w:hAnsi="Times New Roman"/>
          <w:b/>
          <w:bCs/>
          <w:color w:val="FF0000"/>
          <w:sz w:val="32"/>
          <w:szCs w:val="32"/>
        </w:rPr>
        <w:t>Зооантронозные</w:t>
      </w:r>
      <w:proofErr w:type="spellEnd"/>
      <w:r w:rsidR="00BB4C6B" w:rsidRPr="00112A47">
        <w:rPr>
          <w:rFonts w:ascii="Times New Roman" w:hAnsi="Times New Roman"/>
          <w:b/>
          <w:bCs/>
          <w:color w:val="FF0000"/>
          <w:sz w:val="32"/>
          <w:szCs w:val="32"/>
        </w:rPr>
        <w:t xml:space="preserve"> инфекции</w:t>
      </w:r>
      <w:r w:rsidR="00BB4C6B" w:rsidRPr="002C7477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proofErr w:type="gramStart"/>
      <w:r w:rsidR="00BB4C6B" w:rsidRPr="002C7477">
        <w:rPr>
          <w:rFonts w:ascii="Times New Roman" w:hAnsi="Times New Roman"/>
          <w:b/>
          <w:bCs/>
          <w:color w:val="FF0000"/>
          <w:sz w:val="28"/>
          <w:szCs w:val="28"/>
        </w:rPr>
        <w:t xml:space="preserve">- </w:t>
      </w:r>
      <w:r w:rsidR="00BB4C6B" w:rsidRPr="00F87C9A">
        <w:rPr>
          <w:rFonts w:ascii="Times New Roman" w:hAnsi="Times New Roman"/>
          <w:b/>
          <w:bCs/>
          <w:sz w:val="28"/>
          <w:szCs w:val="28"/>
        </w:rPr>
        <w:t>это</w:t>
      </w:r>
      <w:proofErr w:type="gramEnd"/>
      <w:r w:rsidR="00BB4C6B" w:rsidRPr="00F87C9A">
        <w:rPr>
          <w:rFonts w:ascii="Times New Roman" w:hAnsi="Times New Roman"/>
          <w:b/>
          <w:bCs/>
          <w:sz w:val="28"/>
          <w:szCs w:val="28"/>
        </w:rPr>
        <w:t xml:space="preserve"> инфекционные заболевания общие для человека и животных.</w:t>
      </w:r>
    </w:p>
    <w:p w14:paraId="1BE0B27E" w14:textId="5A7EA1AF" w:rsidR="006902D4" w:rsidRDefault="006902D4" w:rsidP="006902D4">
      <w:pPr>
        <w:tabs>
          <w:tab w:val="left" w:pos="1152"/>
        </w:tabs>
        <w:spacing w:after="0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  <w:r w:rsidRPr="006902D4">
        <w:rPr>
          <w:rFonts w:ascii="Times New Roman" w:hAnsi="Times New Roman"/>
          <w:b/>
          <w:bCs/>
          <w:iCs/>
          <w:color w:val="C00000"/>
          <w:sz w:val="28"/>
          <w:szCs w:val="28"/>
          <w:u w:val="single"/>
        </w:rPr>
        <w:t xml:space="preserve">Основными </w:t>
      </w:r>
      <w:proofErr w:type="gramStart"/>
      <w:r w:rsidR="00BB4C6B" w:rsidRPr="006902D4">
        <w:rPr>
          <w:rFonts w:ascii="Times New Roman" w:hAnsi="Times New Roman"/>
          <w:b/>
          <w:bCs/>
          <w:iCs/>
          <w:color w:val="C00000"/>
          <w:sz w:val="28"/>
          <w:szCs w:val="28"/>
          <w:u w:val="single"/>
        </w:rPr>
        <w:t xml:space="preserve">источниками </w:t>
      </w:r>
      <w:r w:rsidRPr="006902D4">
        <w:rPr>
          <w:rFonts w:ascii="Times New Roman" w:hAnsi="Times New Roman"/>
          <w:b/>
          <w:bCs/>
          <w:iCs/>
          <w:color w:val="C00000"/>
          <w:sz w:val="28"/>
          <w:szCs w:val="28"/>
          <w:u w:val="single"/>
        </w:rPr>
        <w:t xml:space="preserve"> </w:t>
      </w:r>
      <w:r w:rsidRPr="006902D4">
        <w:rPr>
          <w:rFonts w:ascii="Times New Roman" w:hAnsi="Times New Roman"/>
          <w:b/>
          <w:bCs/>
          <w:iCs/>
          <w:color w:val="C00000"/>
          <w:sz w:val="28"/>
          <w:szCs w:val="28"/>
          <w:u w:val="single"/>
        </w:rPr>
        <w:tab/>
      </w:r>
      <w:proofErr w:type="gramEnd"/>
      <w:r w:rsidR="00BB4C6B" w:rsidRPr="006902D4">
        <w:rPr>
          <w:rFonts w:ascii="Times New Roman" w:hAnsi="Times New Roman"/>
          <w:b/>
          <w:bCs/>
          <w:iCs/>
          <w:color w:val="C00000"/>
          <w:sz w:val="28"/>
          <w:szCs w:val="28"/>
          <w:u w:val="single"/>
        </w:rPr>
        <w:t>инфекций являются</w:t>
      </w:r>
      <w:r w:rsidR="00BB4C6B" w:rsidRPr="0047361E">
        <w:rPr>
          <w:rFonts w:ascii="Times New Roman" w:hAnsi="Times New Roman"/>
          <w:b/>
          <w:bCs/>
          <w:i/>
          <w:iCs/>
          <w:color w:val="E36C0A" w:themeColor="accent6" w:themeShade="BF"/>
          <w:sz w:val="28"/>
          <w:szCs w:val="28"/>
          <w:u w:val="single"/>
        </w:rPr>
        <w:t>:</w:t>
      </w:r>
    </w:p>
    <w:p w14:paraId="55474D84" w14:textId="54465EEB" w:rsidR="00BB4C6B" w:rsidRPr="00206515" w:rsidRDefault="001F610E" w:rsidP="006902D4">
      <w:pPr>
        <w:tabs>
          <w:tab w:val="left" w:pos="1152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дикие и</w:t>
      </w:r>
      <w:r w:rsidR="006902D4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BB4C6B" w:rsidRPr="00AD20A0">
        <w:rPr>
          <w:rFonts w:ascii="Times New Roman" w:hAnsi="Times New Roman"/>
          <w:b/>
          <w:bCs/>
          <w:i/>
          <w:iCs/>
          <w:sz w:val="28"/>
          <w:szCs w:val="28"/>
        </w:rPr>
        <w:t xml:space="preserve">синантропные грызуны, дикие </w:t>
      </w:r>
      <w:r w:rsidR="006902D4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="00BB4C6B" w:rsidRPr="00AD20A0">
        <w:rPr>
          <w:rFonts w:ascii="Times New Roman" w:hAnsi="Times New Roman"/>
          <w:b/>
          <w:bCs/>
          <w:i/>
          <w:iCs/>
          <w:sz w:val="28"/>
          <w:szCs w:val="28"/>
        </w:rPr>
        <w:t xml:space="preserve">(лисицы, волки, кабаны, лоси, косули) и домашние животные (коровы, овцы, козы, собаки, лошади, свиньи,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кошки)</w:t>
      </w:r>
    </w:p>
    <w:p w14:paraId="48908ACA" w14:textId="55ECC68B" w:rsidR="00D81775" w:rsidRDefault="006902D4" w:rsidP="002C7477">
      <w:pPr>
        <w:tabs>
          <w:tab w:val="left" w:pos="8415"/>
        </w:tabs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8AEF879" wp14:editId="77087606">
            <wp:simplePos x="0" y="0"/>
            <wp:positionH relativeFrom="margin">
              <wp:posOffset>3671570</wp:posOffset>
            </wp:positionH>
            <wp:positionV relativeFrom="paragraph">
              <wp:posOffset>266700</wp:posOffset>
            </wp:positionV>
            <wp:extent cx="2527935" cy="2000250"/>
            <wp:effectExtent l="0" t="0" r="5715" b="0"/>
            <wp:wrapSquare wrapText="bothSides"/>
            <wp:docPr id="23" name="Рисунок 23" descr="Что следует знать о лептоспирозе. | Лесколовское сельское пос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следует знать о лептоспирозе. | Лесколовское сельское посе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9322" r="8724"/>
                    <a:stretch/>
                  </pic:blipFill>
                  <pic:spPr bwMode="auto">
                    <a:xfrm>
                      <a:off x="0" y="0"/>
                      <a:ext cx="25279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54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</w:p>
    <w:p w14:paraId="0A30670E" w14:textId="77777777" w:rsidR="002C7477" w:rsidRDefault="002C7477" w:rsidP="00FE082E">
      <w:pPr>
        <w:shd w:val="clear" w:color="auto" w:fill="FFFFFF"/>
        <w:spacing w:after="0" w:line="240" w:lineRule="auto"/>
        <w:jc w:val="both"/>
        <w:rPr>
          <w:noProof/>
        </w:rPr>
      </w:pPr>
    </w:p>
    <w:p w14:paraId="4CF6CF5C" w14:textId="12F0AD84" w:rsidR="00FE082E" w:rsidRPr="00F60323" w:rsidRDefault="00F60323" w:rsidP="00FE08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02D4">
        <w:rPr>
          <w:rFonts w:ascii="Times New Roman" w:eastAsia="Times New Roman" w:hAnsi="Times New Roman"/>
          <w:b/>
          <w:noProof/>
          <w:color w:val="009900"/>
          <w:sz w:val="32"/>
          <w:szCs w:val="32"/>
          <w:highlight w:val="lightGray"/>
          <w:lang w:eastAsia="ru-RU"/>
        </w:rPr>
        <w:drawing>
          <wp:anchor distT="0" distB="0" distL="114300" distR="114300" simplePos="0" relativeHeight="251754496" behindDoc="0" locked="0" layoutInCell="1" allowOverlap="1" wp14:anchorId="1BFFDA92" wp14:editId="77E6E100">
            <wp:simplePos x="0" y="0"/>
            <wp:positionH relativeFrom="column">
              <wp:posOffset>21922</wp:posOffset>
            </wp:positionH>
            <wp:positionV relativeFrom="paragraph">
              <wp:posOffset>7620</wp:posOffset>
            </wp:positionV>
            <wp:extent cx="365760" cy="365760"/>
            <wp:effectExtent l="0" t="0" r="0" b="0"/>
            <wp:wrapSquare wrapText="bothSides"/>
            <wp:docPr id="25" name="Рисунок 25" descr="Флажо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Флажок со сплошной заливкой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2E" w:rsidRPr="006902D4">
        <w:rPr>
          <w:rFonts w:ascii="Times New Roman" w:eastAsia="Times New Roman" w:hAnsi="Times New Roman"/>
          <w:b/>
          <w:color w:val="009900"/>
          <w:sz w:val="32"/>
          <w:szCs w:val="32"/>
          <w:highlight w:val="lightGray"/>
          <w:lang w:eastAsia="ru-RU"/>
        </w:rPr>
        <w:t>Л</w:t>
      </w:r>
      <w:r w:rsidR="006902D4">
        <w:rPr>
          <w:rFonts w:ascii="Times New Roman" w:eastAsia="Times New Roman" w:hAnsi="Times New Roman"/>
          <w:b/>
          <w:color w:val="009900"/>
          <w:sz w:val="32"/>
          <w:szCs w:val="32"/>
          <w:highlight w:val="lightGray"/>
          <w:lang w:eastAsia="ru-RU"/>
        </w:rPr>
        <w:t>ЕПТОСПИРОЗ</w:t>
      </w:r>
      <w:r w:rsidR="00FE082E" w:rsidRPr="006902D4">
        <w:rPr>
          <w:rFonts w:ascii="Times New Roman" w:eastAsia="Times New Roman" w:hAnsi="Times New Roman"/>
          <w:b/>
          <w:color w:val="33CC33"/>
          <w:sz w:val="32"/>
          <w:szCs w:val="32"/>
          <w:highlight w:val="lightGray"/>
          <w:lang w:eastAsia="ru-RU"/>
        </w:rPr>
        <w:t xml:space="preserve"> </w:t>
      </w:r>
      <w:r w:rsidR="00FE082E" w:rsidRPr="006902D4">
        <w:rPr>
          <w:rFonts w:ascii="Times New Roman" w:hAnsi="Times New Roman"/>
          <w:b/>
          <w:color w:val="FF0000"/>
          <w:sz w:val="28"/>
          <w:szCs w:val="28"/>
          <w:highlight w:val="lightGray"/>
        </w:rPr>
        <w:t>-</w:t>
      </w:r>
      <w:r w:rsidR="00FE082E" w:rsidRPr="006902D4">
        <w:rPr>
          <w:rFonts w:ascii="Times New Roman" w:eastAsia="Times New Roman" w:hAnsi="Times New Roman"/>
          <w:b/>
          <w:sz w:val="28"/>
          <w:szCs w:val="28"/>
          <w:highlight w:val="lightGray"/>
          <w:lang w:eastAsia="ru-RU"/>
        </w:rPr>
        <w:t xml:space="preserve"> инфекционное заболевание, поражающее печень, почки, сердечно – сосудистую и нервную систему и протекающее с выраженным синдромом общей интоксикации и разв</w:t>
      </w:r>
      <w:r w:rsidR="001F610E">
        <w:rPr>
          <w:rFonts w:ascii="Times New Roman" w:eastAsia="Times New Roman" w:hAnsi="Times New Roman"/>
          <w:b/>
          <w:sz w:val="28"/>
          <w:szCs w:val="28"/>
          <w:highlight w:val="lightGray"/>
          <w:lang w:eastAsia="ru-RU"/>
        </w:rPr>
        <w:t>итием геморрагического синдрома</w:t>
      </w:r>
      <w:r w:rsidR="00FE082E" w:rsidRPr="00F603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175CC00F" w14:textId="7662A88E" w:rsidR="00F60323" w:rsidRDefault="00F60323" w:rsidP="003A0F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91DDA2" w14:textId="1158FC93" w:rsidR="009F4EC5" w:rsidRDefault="009F4EC5" w:rsidP="003A0F60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3673281" w14:textId="778FF6F8" w:rsidR="00E420CA" w:rsidRDefault="006902D4" w:rsidP="002C7477">
      <w:pPr>
        <w:spacing w:after="0"/>
        <w:jc w:val="both"/>
        <w:rPr>
          <w:noProof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27D985" wp14:editId="22672F98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6057900" cy="2305050"/>
                <wp:effectExtent l="57150" t="38100" r="76200" b="95250"/>
                <wp:wrapNone/>
                <wp:docPr id="222" name="Прямоугольник с двумя скругленными противолежащими углами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2305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E934" w14:textId="4872AC75" w:rsidR="006902D4" w:rsidRPr="006902D4" w:rsidRDefault="00E76219" w:rsidP="006902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2D4" w:rsidRPr="006902D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Заражение происходит через инфицированные выделениями грызунов предметы быта, пищевые продукты; через воду водоемов при купании, рыбной ловле; употреблении в пищу некипяченой воды из открытых водоемов и колодцев; при уходе за домашними животными, при убое и разделке туш животных; при уборке подсобных помещений. </w:t>
                            </w:r>
                          </w:p>
                          <w:p w14:paraId="5056AD0A" w14:textId="1EE02379" w:rsidR="006902D4" w:rsidRPr="006902D4" w:rsidRDefault="006902D4" w:rsidP="006902D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902D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 организм человека возбудитель проникает через поврежденную кожу и слизистые о</w:t>
                            </w:r>
                            <w:r w:rsidR="001F61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болочки пищеварительного тракта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985" id="Прямоугольник с двумя скругленными противолежащими углами 222" o:spid="_x0000_s1033" style="position:absolute;left:0;text-align:left;margin-left:0;margin-top:3.4pt;width:477pt;height:181.5pt;z-index:251833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6057900,2305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" adj="-11796480,,5400" path="m384183,l6057900,r,l6057900,1920867v,212178,-172005,384183,-384183,384183l,2305050r,l,384183c,172005,172005,,384183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84183,0;6057900,0;6057900,0;6057900,1920867;5673717,2305050;0,2305050;0,2305050;0,384183;384183,0" o:connectangles="0,0,0,0,0,0,0,0,0" textboxrect="0,0,6057900,2305050"/>
                <v:textbox>
                  <w:txbxContent>
                    <w:p w14:paraId="00D8E934" w14:textId="4872AC75" w:rsidR="006902D4" w:rsidRPr="006902D4" w:rsidRDefault="00E76219" w:rsidP="006902D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6902D4" w:rsidRPr="006902D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Заражение происходит через инфицированные выделениями грызунов предметы быта, пищевые продукты; через воду водоемов при купании, рыбной ловле; употреблении в пищу некипяченой воды из открытых водоемов и колодцев; при уходе за домашними животными, при убое и разделке туш животных; при уборке подсобных помещений. </w:t>
                      </w:r>
                    </w:p>
                    <w:p w14:paraId="5056AD0A" w14:textId="1EE02379" w:rsidR="006902D4" w:rsidRPr="006902D4" w:rsidRDefault="006902D4" w:rsidP="006902D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902D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 организм человека возбудитель проникает через поврежденную кожу и слизистые о</w:t>
                      </w:r>
                      <w:r w:rsidR="001F61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болочки пищеварительного тракта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7C5F0" w14:textId="69029050" w:rsidR="006902D4" w:rsidRDefault="00E76219" w:rsidP="002C7477">
      <w:pPr>
        <w:spacing w:after="0"/>
        <w:jc w:val="both"/>
        <w:rPr>
          <w:noProof/>
        </w:rPr>
      </w:pPr>
      <w:r w:rsidRPr="00E7621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9EF555" wp14:editId="5EF62E9D">
                <wp:simplePos x="0" y="0"/>
                <wp:positionH relativeFrom="column">
                  <wp:posOffset>242571</wp:posOffset>
                </wp:positionH>
                <wp:positionV relativeFrom="paragraph">
                  <wp:posOffset>37465</wp:posOffset>
                </wp:positionV>
                <wp:extent cx="285750" cy="171450"/>
                <wp:effectExtent l="0" t="0" r="19050" b="19050"/>
                <wp:wrapNone/>
                <wp:docPr id="223" name="Стрелка углом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B43F" id="Стрелка углом 223" o:spid="_x0000_s1026" style="position:absolute;margin-left:19.1pt;margin-top:2.95pt;width:22.5pt;height:13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" path="m,171450l,96441c,55015,33583,21432,75009,21432r167879,-1l242888,r42862,42863l242888,85725r,-21431l75009,64294v-17754,,-32147,14393,-32147,32147c42862,121444,42863,146447,42863,171450l,171450xe" fillcolor="red" strokecolor="red" strokeweight="2pt">
                <v:path arrowok="t" o:connecttype="custom" o:connectlocs="0,171450;0,96441;75009,21432;242888,21431;242888,0;285750,42863;242888,85725;242888,64294;75009,64294;42862,96441;42863,171450;0,171450" o:connectangles="0,0,0,0,0,0,0,0,0,0,0,0"/>
              </v:shape>
            </w:pict>
          </mc:Fallback>
        </mc:AlternateContent>
      </w:r>
    </w:p>
    <w:p w14:paraId="63200D24" w14:textId="41F333D4" w:rsidR="006902D4" w:rsidRDefault="006902D4" w:rsidP="002C7477">
      <w:pPr>
        <w:spacing w:after="0"/>
        <w:jc w:val="both"/>
        <w:rPr>
          <w:noProof/>
        </w:rPr>
      </w:pPr>
    </w:p>
    <w:p w14:paraId="2A182BA0" w14:textId="579DD462" w:rsidR="006902D4" w:rsidRDefault="006902D4" w:rsidP="002C7477">
      <w:pPr>
        <w:spacing w:after="0"/>
        <w:jc w:val="both"/>
        <w:rPr>
          <w:noProof/>
        </w:rPr>
      </w:pPr>
    </w:p>
    <w:p w14:paraId="5CE99BD3" w14:textId="0B1DAFA9" w:rsidR="006902D4" w:rsidRDefault="006902D4" w:rsidP="002C7477">
      <w:pPr>
        <w:spacing w:after="0"/>
        <w:jc w:val="both"/>
        <w:rPr>
          <w:noProof/>
        </w:rPr>
      </w:pPr>
    </w:p>
    <w:p w14:paraId="0CE89D3F" w14:textId="09BE0449" w:rsidR="006902D4" w:rsidRDefault="006902D4" w:rsidP="002C7477">
      <w:pPr>
        <w:spacing w:after="0"/>
        <w:jc w:val="both"/>
        <w:rPr>
          <w:noProof/>
        </w:rPr>
      </w:pPr>
    </w:p>
    <w:p w14:paraId="59B710F3" w14:textId="3E3E5EF3" w:rsidR="006902D4" w:rsidRDefault="006902D4" w:rsidP="002C7477">
      <w:pPr>
        <w:spacing w:after="0"/>
        <w:jc w:val="both"/>
        <w:rPr>
          <w:noProof/>
        </w:rPr>
      </w:pPr>
    </w:p>
    <w:p w14:paraId="79CD74AE" w14:textId="4A4066C4" w:rsidR="006902D4" w:rsidRDefault="006902D4" w:rsidP="002C7477">
      <w:pPr>
        <w:spacing w:after="0"/>
        <w:jc w:val="both"/>
        <w:rPr>
          <w:noProof/>
        </w:rPr>
      </w:pPr>
    </w:p>
    <w:p w14:paraId="23B347CB" w14:textId="0E76F5FF" w:rsidR="006902D4" w:rsidRDefault="006902D4" w:rsidP="002C7477">
      <w:pPr>
        <w:spacing w:after="0"/>
        <w:jc w:val="both"/>
        <w:rPr>
          <w:noProof/>
        </w:rPr>
      </w:pPr>
    </w:p>
    <w:p w14:paraId="04C80245" w14:textId="73E89DDA" w:rsidR="006902D4" w:rsidRDefault="006902D4" w:rsidP="002C7477">
      <w:pPr>
        <w:spacing w:after="0"/>
        <w:jc w:val="both"/>
        <w:rPr>
          <w:noProof/>
        </w:rPr>
      </w:pPr>
    </w:p>
    <w:p w14:paraId="3DFCB06D" w14:textId="7409E043" w:rsidR="006902D4" w:rsidRDefault="006902D4" w:rsidP="002C7477">
      <w:pPr>
        <w:spacing w:after="0"/>
        <w:jc w:val="both"/>
        <w:rPr>
          <w:noProof/>
        </w:rPr>
      </w:pPr>
    </w:p>
    <w:p w14:paraId="39ED64D9" w14:textId="31A68161" w:rsidR="006902D4" w:rsidRDefault="006902D4" w:rsidP="002C7477">
      <w:pPr>
        <w:spacing w:after="0"/>
        <w:jc w:val="both"/>
        <w:rPr>
          <w:noProof/>
        </w:rPr>
      </w:pPr>
    </w:p>
    <w:p w14:paraId="5BBE459F" w14:textId="77777777" w:rsidR="006902D4" w:rsidRDefault="006902D4" w:rsidP="002C7477">
      <w:pPr>
        <w:spacing w:after="0"/>
        <w:jc w:val="both"/>
        <w:rPr>
          <w:noProof/>
        </w:rPr>
      </w:pPr>
    </w:p>
    <w:p w14:paraId="0EE02007" w14:textId="77777777" w:rsidR="003B3928" w:rsidRDefault="003B3928" w:rsidP="006902D4">
      <w:pPr>
        <w:spacing w:after="0"/>
        <w:jc w:val="center"/>
        <w:rPr>
          <w:rFonts w:ascii="Times New Roman" w:eastAsia="Times New Roman" w:hAnsi="Times New Roman"/>
          <w:b/>
          <w:color w:val="00B050"/>
          <w:sz w:val="30"/>
          <w:szCs w:val="30"/>
          <w:lang w:eastAsia="ru-RU"/>
        </w:rPr>
      </w:pPr>
    </w:p>
    <w:p w14:paraId="1C52D5E3" w14:textId="0024626A" w:rsidR="003B3928" w:rsidRPr="003B3928" w:rsidRDefault="00F81232" w:rsidP="006902D4">
      <w:pPr>
        <w:spacing w:after="0"/>
        <w:jc w:val="center"/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</w:pPr>
      <w:r w:rsidRPr="00FD68E6">
        <w:rPr>
          <w:rFonts w:ascii="Times New Roman" w:eastAsia="Times New Roman" w:hAnsi="Times New Roman"/>
          <w:b/>
          <w:noProof/>
          <w:color w:val="009900"/>
          <w:sz w:val="32"/>
          <w:szCs w:val="32"/>
          <w:lang w:eastAsia="ru-RU"/>
        </w:rPr>
        <w:drawing>
          <wp:anchor distT="0" distB="0" distL="114300" distR="114300" simplePos="0" relativeHeight="251757568" behindDoc="1" locked="0" layoutInCell="1" allowOverlap="1" wp14:anchorId="43879D60" wp14:editId="0A372288">
            <wp:simplePos x="0" y="0"/>
            <wp:positionH relativeFrom="margin">
              <wp:align>left</wp:align>
            </wp:positionH>
            <wp:positionV relativeFrom="paragraph">
              <wp:posOffset>71230</wp:posOffset>
            </wp:positionV>
            <wp:extent cx="365760" cy="365760"/>
            <wp:effectExtent l="0" t="0" r="0" b="0"/>
            <wp:wrapTight wrapText="bothSides">
              <wp:wrapPolygon edited="0">
                <wp:start x="15750" y="1125"/>
                <wp:lineTo x="0" y="6750"/>
                <wp:lineTo x="0" y="11250"/>
                <wp:lineTo x="4500" y="19125"/>
                <wp:lineTo x="10125" y="19125"/>
                <wp:lineTo x="20250" y="6750"/>
                <wp:lineTo x="20250" y="1125"/>
                <wp:lineTo x="15750" y="1125"/>
              </wp:wrapPolygon>
            </wp:wrapTight>
            <wp:docPr id="30" name="Рисунок 30" descr="Флажо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Флажок со сплошной заливкой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0B" w:rsidRPr="00FD68E6">
        <w:rPr>
          <w:rFonts w:ascii="Times New Roman" w:eastAsia="Times New Roman" w:hAnsi="Times New Roman"/>
          <w:b/>
          <w:color w:val="009900"/>
          <w:sz w:val="32"/>
          <w:szCs w:val="32"/>
          <w:lang w:eastAsia="ru-RU"/>
        </w:rPr>
        <w:t>Б</w:t>
      </w:r>
      <w:r w:rsidR="006902D4" w:rsidRPr="00FD68E6">
        <w:rPr>
          <w:rFonts w:ascii="Times New Roman" w:eastAsia="Times New Roman" w:hAnsi="Times New Roman"/>
          <w:b/>
          <w:color w:val="009900"/>
          <w:sz w:val="32"/>
          <w:szCs w:val="32"/>
          <w:lang w:eastAsia="ru-RU"/>
        </w:rPr>
        <w:t>РУЦЕЛЛЕЗ</w:t>
      </w:r>
      <w:r w:rsidR="00B8480B" w:rsidRPr="003B3928">
        <w:rPr>
          <w:rFonts w:ascii="Times New Roman" w:eastAsia="Times New Roman" w:hAnsi="Times New Roman"/>
          <w:b/>
          <w:color w:val="009900"/>
          <w:sz w:val="30"/>
          <w:szCs w:val="30"/>
          <w:lang w:eastAsia="ru-RU"/>
        </w:rPr>
        <w:t xml:space="preserve"> - </w:t>
      </w:r>
      <w:r w:rsidR="00B8480B" w:rsidRPr="003B3928"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  <w:t>инфекционное заболевание, сопровождающееся лихорадкой, характеризуется поражением</w:t>
      </w:r>
      <w:r w:rsidR="00E420CA" w:rsidRPr="003B3928"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  <w:t xml:space="preserve"> </w:t>
      </w:r>
      <w:r w:rsidR="00B8480B" w:rsidRPr="003B3928"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  <w:t xml:space="preserve">сосудистой, нервной и других систем организма человека, </w:t>
      </w:r>
    </w:p>
    <w:p w14:paraId="4AA3BBD9" w14:textId="23BA799B" w:rsidR="00B8480B" w:rsidRDefault="00B8480B" w:rsidP="006902D4">
      <w:pPr>
        <w:spacing w:after="0"/>
        <w:jc w:val="center"/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</w:pPr>
      <w:r w:rsidRPr="003B3928"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  <w:t>особенн</w:t>
      </w:r>
      <w:r w:rsidR="001F610E" w:rsidRPr="003B3928">
        <w:rPr>
          <w:rFonts w:ascii="Times New Roman" w:eastAsia="Times New Roman" w:hAnsi="Times New Roman"/>
          <w:b/>
          <w:color w:val="009900"/>
          <w:sz w:val="28"/>
          <w:szCs w:val="28"/>
          <w:lang w:eastAsia="ru-RU"/>
        </w:rPr>
        <w:t>о опорно-двигательного аппарата</w:t>
      </w:r>
    </w:p>
    <w:p w14:paraId="4A6FF288" w14:textId="40626392" w:rsidR="00E420CA" w:rsidRDefault="00FD68E6" w:rsidP="00FD68E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92B8A0" wp14:editId="30272274">
                <wp:simplePos x="0" y="0"/>
                <wp:positionH relativeFrom="column">
                  <wp:posOffset>2756535</wp:posOffset>
                </wp:positionH>
                <wp:positionV relativeFrom="paragraph">
                  <wp:posOffset>151765</wp:posOffset>
                </wp:positionV>
                <wp:extent cx="152400" cy="352425"/>
                <wp:effectExtent l="19050" t="0" r="38100" b="4762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352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4B66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217.05pt;margin-top:11.95pt;width:12pt;height:27.7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" adj="16930" fillcolor="red" strokecolor="red" strokeweight="2pt"/>
            </w:pict>
          </mc:Fallback>
        </mc:AlternateContent>
      </w:r>
    </w:p>
    <w:p w14:paraId="0BA4A61D" w14:textId="77777777" w:rsidR="00E420CA" w:rsidRDefault="00E420CA" w:rsidP="00F8123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03CCC2EC" w14:textId="77777777" w:rsidR="00E420CA" w:rsidRDefault="00E420CA" w:rsidP="00FD68E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038DE29A" w14:textId="2905D011" w:rsidR="00E420CA" w:rsidRDefault="00FD68E6" w:rsidP="00F81232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0BE65A" wp14:editId="48D95535">
                <wp:simplePos x="0" y="0"/>
                <wp:positionH relativeFrom="column">
                  <wp:posOffset>-147956</wp:posOffset>
                </wp:positionH>
                <wp:positionV relativeFrom="paragraph">
                  <wp:posOffset>-544830</wp:posOffset>
                </wp:positionV>
                <wp:extent cx="6353175" cy="2714625"/>
                <wp:effectExtent l="0" t="0" r="28575" b="28575"/>
                <wp:wrapNone/>
                <wp:docPr id="34" name="Горизонтальный свито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7146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96650" w14:textId="5F081C28" w:rsidR="00B761DD" w:rsidRPr="00B761DD" w:rsidRDefault="00B761DD" w:rsidP="00B761D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61D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Заражение происходит при употреблении некипяченого молока, или молочных продуктов из сырого молока (творог, сыр и т.д.), мяса и мясных продуктов; при попадании в организм человека вместе с вдыхаемым воздухом и пылью, содержащих зараженные частицы шерсти, навоза, почвы.  Возбудитель может проникнуть в организм человека через поврежденную кожу и слизистые оболочки, а также слизистые оболочки пищеварительного тракта, дыхат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ельных путей, конъюнктиву глаза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BE6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4" o:spid="_x0000_s1034" type="#_x0000_t98" style="position:absolute;left:0;text-align:left;margin-left:-11.65pt;margin-top:-42.9pt;width:500.25pt;height:213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" fillcolor="#9bbb59 [3206]" strokecolor="#4e6128 [1606]" strokeweight="2pt">
                <v:textbox>
                  <w:txbxContent>
                    <w:p w14:paraId="3B196650" w14:textId="5F081C28" w:rsidR="00B761DD" w:rsidRPr="00B761DD" w:rsidRDefault="00B761DD" w:rsidP="00B761D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761D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Заражение происходит при употреблении некипяченого молока, или молочных продуктов из сырого молока (творог, сыр и т.д.), мяса и мясных продуктов; при попадании в организм человека вместе с вдыхаемым воздухом и пылью, содержащих зараженные частицы шерсти, навоза, почвы.  Возбудитель может проникнуть в организм человека через поврежденную кожу и слизистые оболочки, а также слизистые оболочки пищеварительного тракта, дыхат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ельных путей, конъюнктиву глаза</w:t>
                      </w:r>
                    </w:p>
                  </w:txbxContent>
                </v:textbox>
              </v:shape>
            </w:pict>
          </mc:Fallback>
        </mc:AlternateContent>
      </w:r>
    </w:p>
    <w:p w14:paraId="3665FDF5" w14:textId="262648FA" w:rsidR="00E420CA" w:rsidRDefault="00E420CA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5CA5AC4" w14:textId="44B8F6DC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E322F4" w14:textId="6669807F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8738411" w14:textId="35CE5C57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8B93751" w14:textId="09888B5B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656CD37" w14:textId="3DAA2D37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4956DD3" w14:textId="1DCE1536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108712" w14:textId="6E07F814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2C503B0" w14:textId="4250D37D" w:rsidR="00FD68E6" w:rsidRDefault="00FD68E6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1CE3B5A" w14:textId="35743636" w:rsidR="00B761DD" w:rsidRDefault="00253058" w:rsidP="005C016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53058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39488" behindDoc="0" locked="0" layoutInCell="1" allowOverlap="1" wp14:anchorId="7A74996D" wp14:editId="224103AE">
            <wp:simplePos x="0" y="0"/>
            <wp:positionH relativeFrom="margin">
              <wp:posOffset>3452495</wp:posOffset>
            </wp:positionH>
            <wp:positionV relativeFrom="paragraph">
              <wp:posOffset>163830</wp:posOffset>
            </wp:positionV>
            <wp:extent cx="2619375" cy="2200275"/>
            <wp:effectExtent l="0" t="0" r="9525" b="9525"/>
            <wp:wrapSquare wrapText="bothSides"/>
            <wp:docPr id="201" name="Рисунок 2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9648" w14:textId="6433E20F" w:rsidR="00B761DD" w:rsidRDefault="00B761DD" w:rsidP="005C016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</w:p>
    <w:p w14:paraId="3CE23962" w14:textId="4F54640B" w:rsidR="005C0162" w:rsidRDefault="009B14E6" w:rsidP="005C01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B761DD">
        <w:rPr>
          <w:rFonts w:ascii="Times New Roman" w:eastAsia="Times New Roman" w:hAnsi="Times New Roman"/>
          <w:b/>
          <w:noProof/>
          <w:color w:val="009900"/>
          <w:sz w:val="32"/>
          <w:szCs w:val="32"/>
          <w:lang w:eastAsia="ru-RU"/>
        </w:rPr>
        <w:drawing>
          <wp:anchor distT="0" distB="0" distL="114300" distR="114300" simplePos="0" relativeHeight="251763712" behindDoc="1" locked="0" layoutInCell="1" allowOverlap="1" wp14:anchorId="1883093B" wp14:editId="467FC57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65760" cy="365760"/>
            <wp:effectExtent l="0" t="0" r="0" b="0"/>
            <wp:wrapTight wrapText="bothSides">
              <wp:wrapPolygon edited="0">
                <wp:start x="15750" y="1125"/>
                <wp:lineTo x="0" y="6750"/>
                <wp:lineTo x="0" y="11250"/>
                <wp:lineTo x="4500" y="19125"/>
                <wp:lineTo x="10125" y="19125"/>
                <wp:lineTo x="20250" y="6750"/>
                <wp:lineTo x="20250" y="1125"/>
                <wp:lineTo x="15750" y="1125"/>
              </wp:wrapPolygon>
            </wp:wrapTight>
            <wp:docPr id="35" name="Рисунок 35" descr="Флажо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Флажок со сплошной заливкой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162" w:rsidRPr="00B761DD">
        <w:rPr>
          <w:rFonts w:ascii="Times New Roman" w:hAnsi="Times New Roman"/>
          <w:b/>
          <w:color w:val="009900"/>
          <w:sz w:val="32"/>
          <w:szCs w:val="32"/>
          <w:shd w:val="clear" w:color="auto" w:fill="FFFFFF"/>
        </w:rPr>
        <w:t>Л</w:t>
      </w:r>
      <w:r w:rsidR="00FD68E6" w:rsidRPr="00B761DD">
        <w:rPr>
          <w:rFonts w:ascii="Times New Roman" w:hAnsi="Times New Roman"/>
          <w:b/>
          <w:color w:val="009900"/>
          <w:sz w:val="32"/>
          <w:szCs w:val="32"/>
          <w:shd w:val="clear" w:color="auto" w:fill="FFFFFF"/>
        </w:rPr>
        <w:t>ИСТЕРИОЗ</w:t>
      </w:r>
      <w:r w:rsidR="005C0162" w:rsidRPr="00B761DD">
        <w:rPr>
          <w:rFonts w:ascii="Times New Roman" w:hAnsi="Times New Roman"/>
          <w:b/>
          <w:color w:val="009900"/>
          <w:sz w:val="32"/>
          <w:szCs w:val="32"/>
          <w:shd w:val="clear" w:color="auto" w:fill="FFFFFF"/>
        </w:rPr>
        <w:t xml:space="preserve"> </w:t>
      </w:r>
      <w:r w:rsidR="005C0162" w:rsidRPr="00B761DD">
        <w:rPr>
          <w:rFonts w:ascii="Times New Roman" w:hAnsi="Times New Roman"/>
          <w:b/>
          <w:color w:val="009900"/>
          <w:sz w:val="30"/>
          <w:szCs w:val="30"/>
        </w:rPr>
        <w:t>-</w:t>
      </w:r>
      <w:r w:rsidR="005C0162" w:rsidRPr="005C016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инфекционное заболевание человека и животных,</w:t>
      </w:r>
      <w:r w:rsidR="005C016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5C0162" w:rsidRPr="005C016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характеризующееся поражением защитных клеток иммунной системы с развитием многочисленных симптомов, особенно опасно для беременных, людей старше 65 лет и лиц </w:t>
      </w:r>
      <w:r w:rsidR="00B761DD">
        <w:rPr>
          <w:rFonts w:ascii="Times New Roman" w:hAnsi="Times New Roman"/>
          <w:b/>
          <w:sz w:val="28"/>
          <w:szCs w:val="28"/>
          <w:shd w:val="clear" w:color="auto" w:fill="FFFFFF"/>
        </w:rPr>
        <w:t>с ослабленной иммунной системой</w:t>
      </w:r>
    </w:p>
    <w:p w14:paraId="04639E72" w14:textId="588732E5" w:rsidR="00B761DD" w:rsidRPr="005C0162" w:rsidRDefault="00B761DD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DC03107" w14:textId="7545DE06" w:rsidR="005C0162" w:rsidRPr="00BB035F" w:rsidRDefault="001E3BB3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5CBF0C92" wp14:editId="7C21A25F">
            <wp:simplePos x="0" y="0"/>
            <wp:positionH relativeFrom="margin">
              <wp:posOffset>-100330</wp:posOffset>
            </wp:positionH>
            <wp:positionV relativeFrom="paragraph">
              <wp:posOffset>123825</wp:posOffset>
            </wp:positionV>
            <wp:extent cx="27241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9" y="21418"/>
                <wp:lineTo x="21449" y="0"/>
                <wp:lineTo x="0" y="0"/>
              </wp:wrapPolygon>
            </wp:wrapTight>
            <wp:docPr id="37" name="Рисунок 37" descr="Иерсиниоз - «мышкина болезнь» опасная для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ерсиниоз - «мышкина болезнь» опасная для человека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E9BDB" w14:textId="0332B653" w:rsidR="00B761DD" w:rsidRDefault="006E45D0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51BD52FD" wp14:editId="3E5CF4EB">
            <wp:simplePos x="0" y="0"/>
            <wp:positionH relativeFrom="margin">
              <wp:posOffset>2962690</wp:posOffset>
            </wp:positionH>
            <wp:positionV relativeFrom="paragraph">
              <wp:posOffset>204746</wp:posOffset>
            </wp:positionV>
            <wp:extent cx="365760" cy="365760"/>
            <wp:effectExtent l="0" t="0" r="0" b="0"/>
            <wp:wrapTight wrapText="bothSides">
              <wp:wrapPolygon edited="0">
                <wp:start x="15750" y="1125"/>
                <wp:lineTo x="0" y="6750"/>
                <wp:lineTo x="0" y="11250"/>
                <wp:lineTo x="4500" y="19125"/>
                <wp:lineTo x="10125" y="19125"/>
                <wp:lineTo x="20250" y="6750"/>
                <wp:lineTo x="20250" y="1125"/>
                <wp:lineTo x="15750" y="1125"/>
              </wp:wrapPolygon>
            </wp:wrapTight>
            <wp:docPr id="38" name="Рисунок 38" descr="Флажо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Флажок со сплошной заливкой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4E6" w:rsidRPr="00BB035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125C956" w14:textId="4902357A" w:rsidR="005C0162" w:rsidRDefault="005C0162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761DD">
        <w:rPr>
          <w:rFonts w:ascii="Times New Roman" w:hAnsi="Times New Roman"/>
          <w:b/>
          <w:bCs/>
          <w:color w:val="009900"/>
          <w:sz w:val="32"/>
          <w:szCs w:val="32"/>
        </w:rPr>
        <w:t>И</w:t>
      </w:r>
      <w:r w:rsidR="00FD68E6" w:rsidRPr="00B761DD">
        <w:rPr>
          <w:rFonts w:ascii="Times New Roman" w:hAnsi="Times New Roman"/>
          <w:b/>
          <w:bCs/>
          <w:color w:val="009900"/>
          <w:sz w:val="32"/>
          <w:szCs w:val="32"/>
        </w:rPr>
        <w:t>ЕРСИНИОЗ</w:t>
      </w:r>
      <w:r w:rsidRPr="00B761DD">
        <w:rPr>
          <w:rFonts w:ascii="Times New Roman" w:hAnsi="Times New Roman"/>
          <w:b/>
          <w:bCs/>
          <w:color w:val="009900"/>
          <w:sz w:val="32"/>
          <w:szCs w:val="32"/>
        </w:rPr>
        <w:t xml:space="preserve"> </w:t>
      </w:r>
      <w:r w:rsidRPr="001E3BB3">
        <w:rPr>
          <w:rFonts w:ascii="Times New Roman" w:hAnsi="Times New Roman"/>
          <w:b/>
          <w:bCs/>
          <w:color w:val="FF0000"/>
          <w:sz w:val="28"/>
          <w:szCs w:val="28"/>
        </w:rPr>
        <w:t xml:space="preserve">- </w:t>
      </w:r>
      <w:r w:rsidRPr="001E3BB3">
        <w:rPr>
          <w:rFonts w:ascii="Times New Roman" w:hAnsi="Times New Roman"/>
          <w:b/>
          <w:bCs/>
          <w:sz w:val="28"/>
          <w:szCs w:val="28"/>
        </w:rPr>
        <w:t>острое инфекционное заболевание, которое характеризуется многообразием клинических проявлений, частым рецидивирующим и затяжным течением, общей интоксикацией организма, сыпью, поражением желудочно-кишечного тракта, опорно-двигательного апп</w:t>
      </w:r>
      <w:r w:rsidR="00B761DD">
        <w:rPr>
          <w:rFonts w:ascii="Times New Roman" w:hAnsi="Times New Roman"/>
          <w:b/>
          <w:bCs/>
          <w:sz w:val="28"/>
          <w:szCs w:val="28"/>
        </w:rPr>
        <w:t>арата, печени и других органов</w:t>
      </w:r>
    </w:p>
    <w:p w14:paraId="450365A8" w14:textId="77777777" w:rsidR="00B761DD" w:rsidRDefault="00B761DD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86F121B" w14:textId="61A7517F" w:rsidR="007F1E54" w:rsidRDefault="00B761DD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B848303" wp14:editId="530CA09E">
                <wp:simplePos x="0" y="0"/>
                <wp:positionH relativeFrom="column">
                  <wp:posOffset>2852420</wp:posOffset>
                </wp:positionH>
                <wp:positionV relativeFrom="paragraph">
                  <wp:posOffset>88900</wp:posOffset>
                </wp:positionV>
                <wp:extent cx="168910" cy="409575"/>
                <wp:effectExtent l="19050" t="0" r="21590" b="4762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5A945" id="Стрелка вниз 40" o:spid="_x0000_s1026" type="#_x0000_t67" style="position:absolute;margin-left:224.6pt;margin-top:7pt;width:13.3pt;height:32.2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" adj="17146" fillcolor="red" strokecolor="red" strokeweight="2pt"/>
            </w:pict>
          </mc:Fallback>
        </mc:AlternateContent>
      </w:r>
    </w:p>
    <w:p w14:paraId="620D56C1" w14:textId="7B1C0BCB" w:rsidR="00B761DD" w:rsidRDefault="00B761DD" w:rsidP="00B761D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9D7CD1" wp14:editId="2D7AE7CA">
                <wp:simplePos x="0" y="0"/>
                <wp:positionH relativeFrom="column">
                  <wp:posOffset>-281305</wp:posOffset>
                </wp:positionH>
                <wp:positionV relativeFrom="paragraph">
                  <wp:posOffset>151131</wp:posOffset>
                </wp:positionV>
                <wp:extent cx="6419850" cy="2705100"/>
                <wp:effectExtent l="0" t="0" r="19050" b="19050"/>
                <wp:wrapNone/>
                <wp:docPr id="56" name="Горизонтальный свито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7051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02E6D" w14:textId="145BAD0B" w:rsidR="00B761DD" w:rsidRPr="00B761DD" w:rsidRDefault="00B761DD" w:rsidP="00B761D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61D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Заражение </w:t>
                            </w:r>
                            <w:r w:rsidRPr="0025305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иерсиниозом и лептоспирозом</w:t>
                            </w:r>
                            <w:r w:rsidRPr="00B761DD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происходит при употреблении в пищу в сыром виде, либо без предварительной или недостаточной термической обработки инфицированных овощей и фруктов, корнеплодов, а также мясных продуктов и птицы, молока и молочных продуктов, приготовленных с нарушением температурного режима или вторично обсемененных готовых блюд; воды при употреблении из открытых водоемов; при контакте с больными животными.</w:t>
                            </w:r>
                          </w:p>
                          <w:p w14:paraId="058DD6ED" w14:textId="77777777" w:rsidR="00B761DD" w:rsidRDefault="00B761DD" w:rsidP="00B761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D7CD1" id="Горизонтальный свиток 56" o:spid="_x0000_s1035" type="#_x0000_t98" style="position:absolute;left:0;text-align:left;margin-left:-22.15pt;margin-top:11.9pt;width:505.5pt;height:213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" fillcolor="#9bbb59 [3206]" strokecolor="#4e6128 [1606]" strokeweight="2pt">
                <v:textbox>
                  <w:txbxContent>
                    <w:p w14:paraId="16A02E6D" w14:textId="145BAD0B" w:rsidR="00B761DD" w:rsidRPr="00B761DD" w:rsidRDefault="00B761DD" w:rsidP="00B761D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761D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Заражение </w:t>
                      </w:r>
                      <w:r w:rsidRPr="00253058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иерсиниозом и лептоспирозом</w:t>
                      </w:r>
                      <w:r w:rsidRPr="00B761DD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происходит при употреблении в пищу в сыром виде, либо без предварительной или недостаточной термической обработки инфицированных овощей и фруктов, корнеплодов, а также мясных продуктов и птицы, молока и молочных продуктов, приготовленных с нарушением температурного режима или вторично обсемененных готовых блюд; воды при употреблении из открытых водоемов; при контакте с больными животными.</w:t>
                      </w:r>
                    </w:p>
                    <w:p w14:paraId="058DD6ED" w14:textId="77777777" w:rsidR="00B761DD" w:rsidRDefault="00B761DD" w:rsidP="00B761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24D4C8" w14:textId="74A1B7FB" w:rsidR="00B761DD" w:rsidRDefault="00B761DD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4755918" w14:textId="01CA1125" w:rsidR="001E3BB3" w:rsidRDefault="001E3BB3" w:rsidP="005C0162">
      <w:pPr>
        <w:spacing w:after="0" w:line="240" w:lineRule="auto"/>
        <w:jc w:val="both"/>
        <w:rPr>
          <w:noProof/>
          <w:lang w:eastAsia="ru-RU"/>
        </w:rPr>
      </w:pPr>
    </w:p>
    <w:p w14:paraId="40006759" w14:textId="0D2C34D1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73F2FDC7" w14:textId="34641BDE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7F8DDC66" w14:textId="1070E5F0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5631F54A" w14:textId="3D7FEDB0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6FCE3E52" w14:textId="30973BB5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34DA4CCC" w14:textId="6831530B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474BC123" w14:textId="58192BD7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58B3CB3E" w14:textId="0C1EA5E1" w:rsidR="00B761DD" w:rsidRDefault="00B761DD" w:rsidP="005C0162">
      <w:pPr>
        <w:spacing w:after="0" w:line="240" w:lineRule="auto"/>
        <w:jc w:val="both"/>
        <w:rPr>
          <w:noProof/>
          <w:lang w:eastAsia="ru-RU"/>
        </w:rPr>
      </w:pPr>
    </w:p>
    <w:p w14:paraId="0ECE716C" w14:textId="77777777" w:rsidR="00B761DD" w:rsidRPr="001E3BB3" w:rsidRDefault="00B761DD" w:rsidP="005C016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992475C" w14:textId="7534335C" w:rsidR="00E420CA" w:rsidRDefault="00E420CA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2EA55A3" w14:textId="36C66A92" w:rsidR="00E420CA" w:rsidRDefault="00E420CA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021B4FA" w14:textId="6FA44F62" w:rsidR="00E420CA" w:rsidRDefault="00E420CA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D866282" w14:textId="1720F614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3408C1" wp14:editId="46F5736E">
                <wp:simplePos x="0" y="0"/>
                <wp:positionH relativeFrom="page">
                  <wp:posOffset>190500</wp:posOffset>
                </wp:positionH>
                <wp:positionV relativeFrom="paragraph">
                  <wp:posOffset>-306705</wp:posOffset>
                </wp:positionV>
                <wp:extent cx="7248525" cy="10182225"/>
                <wp:effectExtent l="0" t="0" r="9525" b="0"/>
                <wp:wrapNone/>
                <wp:docPr id="216" name="Блок-схема: документ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10182225"/>
                        </a:xfrm>
                        <a:prstGeom prst="flowChartDocumen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6AFED" w14:textId="77777777" w:rsidR="000B222D" w:rsidRPr="00FB2906" w:rsidRDefault="000B222D" w:rsidP="000B22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Основные меры профилактики:</w:t>
                            </w:r>
                          </w:p>
                          <w:p w14:paraId="6619FC99" w14:textId="77777777" w:rsidR="00D4753A" w:rsidRPr="00D4753A" w:rsidRDefault="000B222D" w:rsidP="00D4753A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приобретать продукты в строго установленных местах </w:t>
                            </w:r>
                          </w:p>
                          <w:p w14:paraId="07FB3D34" w14:textId="2AD26FDB" w:rsidR="000B222D" w:rsidRPr="00D4753A" w:rsidRDefault="000B222D" w:rsidP="00D4753A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(рынки, магазины, мини маркеты и т.д.);</w:t>
                            </w:r>
                          </w:p>
                          <w:p w14:paraId="4C67AE09" w14:textId="142584DC" w:rsidR="000B222D" w:rsidRPr="00D4753A" w:rsidRDefault="00D4753A" w:rsidP="00E30074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22D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обеспечить хранение пищевых продуктов и питьевой воды в местах, недоступных для грызунов;</w:t>
                            </w:r>
                          </w:p>
                          <w:p w14:paraId="4D05EBAD" w14:textId="77777777" w:rsidR="00D4753A" w:rsidRPr="00D4753A" w:rsidRDefault="00D4753A" w:rsidP="00766D4C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22D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тщательно мыть свежие фрукты, зелень и овощи;</w:t>
                            </w: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F365C41" w14:textId="77777777" w:rsidR="00D4753A" w:rsidRPr="00D4753A" w:rsidRDefault="000B222D" w:rsidP="001D49C7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хранить продукты только в течение рекомендованного срока годности с соблюдением температурного режима;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831F049" w14:textId="77777777" w:rsidR="00D4753A" w:rsidRPr="00D4753A" w:rsidRDefault="000B222D" w:rsidP="00BF1D4E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соблюдать технологию приготовления блюд из мяса (небольшими кусками в течение не менее часа), птицы и других продуктов животного происхождения, подвергая достаточной термической обработке;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EA00030" w14:textId="77777777" w:rsidR="00D4753A" w:rsidRPr="00D4753A" w:rsidRDefault="000B222D" w:rsidP="00944EAD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не употреблять воду из природных и искусственных водоемов (для питья использовать качественную питьевую воду (кипяченую либо бутилированную, фасованную в заводской упаковке);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3AC31B5" w14:textId="35C41F2E" w:rsidR="000B222D" w:rsidRPr="00D4753A" w:rsidRDefault="000B222D" w:rsidP="00944EAD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соблюдать правила личной гигиены (в т.ч. при контакте с любым животным);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382168E" w14:textId="77777777" w:rsidR="00D4753A" w:rsidRPr="00D4753A" w:rsidRDefault="00D4753A" w:rsidP="00943822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22D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обеспечить защиту жилья, зданий и построек от проникновения грызунов, проводить профилактические и дератизационные мероприятия по борьбе с грызунами;</w:t>
                            </w: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08CE824" w14:textId="70CF15BE" w:rsidR="000B222D" w:rsidRPr="00D4753A" w:rsidRDefault="000B222D" w:rsidP="00943822">
                            <w:pPr>
                              <w:pStyle w:val="ad"/>
                              <w:numPr>
                                <w:ilvl w:val="0"/>
                                <w:numId w:val="27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проводить уборку дачных помещений после зимнего периода только влажным способом с использованием бытовых дезинфицирующих средств в средствах индивидуальной защиты (маска, перчатки).</w:t>
                            </w:r>
                          </w:p>
                          <w:p w14:paraId="68B2A496" w14:textId="77777777" w:rsidR="000B222D" w:rsidRPr="00FB2906" w:rsidRDefault="000B222D" w:rsidP="000B22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Для предупреждения заболевания бруцеллезом - не допускать употребление сырого молока, приобретенного у частных лиц.</w:t>
                            </w:r>
                          </w:p>
                          <w:p w14:paraId="003069A2" w14:textId="77777777" w:rsidR="00D4753A" w:rsidRPr="00FB2906" w:rsidRDefault="000B222D" w:rsidP="000B22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Лицам, содержащим скот в частных подворьях:</w:t>
                            </w:r>
                            <w:r w:rsidR="00D4753A"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C3CE91E" w14:textId="77777777" w:rsidR="00D4753A" w:rsidRPr="00D4753A" w:rsidRDefault="000B222D" w:rsidP="00B51E67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проводить регистрацию животных в ветеринарном учреждении, получать регистрационный номер в форме бирки;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633EF0F" w14:textId="77777777" w:rsidR="00D4753A" w:rsidRPr="00D4753A" w:rsidRDefault="000B222D" w:rsidP="000234EF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покупку, продажу, сдачу на убой, выгон, размещение на пастбище и все другие перемещения проводить только с разрешения ветеринарной службы;</w:t>
                            </w:r>
                            <w:r w:rsidR="00D4753A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68A632" w14:textId="77777777" w:rsidR="00D4753A" w:rsidRPr="00D4753A" w:rsidRDefault="00D4753A" w:rsidP="00372231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22D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информировать ветеринарную службу о всех случаях заболевания домашних животных, в том числе аборты, рождение нежизнеспособного молодняка;</w:t>
                            </w: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941C6E2" w14:textId="7729A4FF" w:rsidR="000B222D" w:rsidRPr="00D4753A" w:rsidRDefault="00D4753A" w:rsidP="00372231">
                            <w:pPr>
                              <w:pStyle w:val="ad"/>
                              <w:numPr>
                                <w:ilvl w:val="0"/>
                                <w:numId w:val="28"/>
                              </w:num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22D" w:rsidRPr="00D4753A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строго соблюдать рекомендации ветеринарной службы по содержанию скота.</w:t>
                            </w:r>
                          </w:p>
                          <w:p w14:paraId="380C0163" w14:textId="622B5BAA" w:rsidR="000B222D" w:rsidRPr="00FB2906" w:rsidRDefault="00D4753A" w:rsidP="000B222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0"/>
                                <w:szCs w:val="30"/>
                              </w:rPr>
                              <w:t>Со</w:t>
                            </w:r>
                            <w:r w:rsidR="000B222D" w:rsidRPr="00FB29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0"/>
                                <w:szCs w:val="30"/>
                              </w:rPr>
                              <w:t>блюдайте меры профилактики и будьте здоровы!</w:t>
                            </w:r>
                          </w:p>
                          <w:p w14:paraId="5E34735D" w14:textId="77777777" w:rsidR="000B222D" w:rsidRPr="000B222D" w:rsidRDefault="000B222D" w:rsidP="000B222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408C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216" o:spid="_x0000_s1036" type="#_x0000_t114" style="position:absolute;left:0;text-align:left;margin-left:15pt;margin-top:-24.15pt;width:570.75pt;height:801.7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" fillcolor="white [2577]" stroked="f">
                <v:fill color2="#4c4c4c [961]" rotate="t" focusposition=".5,.5" focussize="" focus="100%" type="gradientRadial"/>
                <v:textbox>
                  <w:txbxContent>
                    <w:p w14:paraId="0B26AFED" w14:textId="77777777" w:rsidR="000B222D" w:rsidRPr="00FB2906" w:rsidRDefault="000B222D" w:rsidP="000B222D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290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Основные меры профилактики:</w:t>
                      </w:r>
                    </w:p>
                    <w:p w14:paraId="6619FC99" w14:textId="77777777" w:rsidR="00D4753A" w:rsidRPr="00D4753A" w:rsidRDefault="000B222D" w:rsidP="00D4753A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приобретать продукты в строго установленных местах </w:t>
                      </w:r>
                    </w:p>
                    <w:p w14:paraId="07FB3D34" w14:textId="2AD26FDB" w:rsidR="000B222D" w:rsidRPr="00D4753A" w:rsidRDefault="000B222D" w:rsidP="00D4753A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(рынки, магазины, мини маркеты и т.д.);</w:t>
                      </w:r>
                    </w:p>
                    <w:p w14:paraId="4C67AE09" w14:textId="142584DC" w:rsidR="000B222D" w:rsidRPr="00D4753A" w:rsidRDefault="00D4753A" w:rsidP="00E30074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B222D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обеспечить хранение пищевых продуктов и питьевой воды в местах, недоступных для грызунов;</w:t>
                      </w:r>
                    </w:p>
                    <w:p w14:paraId="4D05EBAD" w14:textId="77777777" w:rsidR="00D4753A" w:rsidRPr="00D4753A" w:rsidRDefault="00D4753A" w:rsidP="00766D4C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B222D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тщательно мыть свежие фрукты, зелень и овощи;</w:t>
                      </w: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F365C41" w14:textId="77777777" w:rsidR="00D4753A" w:rsidRPr="00D4753A" w:rsidRDefault="000B222D" w:rsidP="001D49C7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хранить продукты только в течение рекомендованного срока годности с соблюдением температурного режима;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831F049" w14:textId="77777777" w:rsidR="00D4753A" w:rsidRPr="00D4753A" w:rsidRDefault="000B222D" w:rsidP="00BF1D4E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соблюдать технологию приготовления блюд из мяса (небольшими кусками в течение не менее часа), птицы и других продуктов животного происхождения, подвергая достаточной термической обработке;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EA00030" w14:textId="77777777" w:rsidR="00D4753A" w:rsidRPr="00D4753A" w:rsidRDefault="000B222D" w:rsidP="00944EAD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не употреблять воду из природных и искусственных водоемов (для питья использовать качественную питьевую воду (кипяченую либо бутилированную, фасованную в заводской упаковке);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3AC31B5" w14:textId="35C41F2E" w:rsidR="000B222D" w:rsidRPr="00D4753A" w:rsidRDefault="000B222D" w:rsidP="00944EAD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соблюдать правила личной гигиены (в т.ч. при контакте с любым животным);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5382168E" w14:textId="77777777" w:rsidR="00D4753A" w:rsidRPr="00D4753A" w:rsidRDefault="00D4753A" w:rsidP="00943822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B222D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обеспечить защиту жилья, зданий и построек от проникновения грызунов, проводить профилактические и дератизационные мероприятия по борьбе с грызунами;</w:t>
                      </w: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08CE824" w14:textId="70CF15BE" w:rsidR="000B222D" w:rsidRPr="00D4753A" w:rsidRDefault="000B222D" w:rsidP="00943822">
                      <w:pPr>
                        <w:pStyle w:val="ad"/>
                        <w:numPr>
                          <w:ilvl w:val="0"/>
                          <w:numId w:val="27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проводить уборку дачных помещений после зимнего периода только влажным способом с использованием бытовых дезинфицирующих средств в средствах индивидуальной защиты (маска, перчатки).</w:t>
                      </w:r>
                    </w:p>
                    <w:p w14:paraId="68B2A496" w14:textId="77777777" w:rsidR="000B222D" w:rsidRPr="00FB2906" w:rsidRDefault="000B222D" w:rsidP="000B222D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290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Для предупреждения заболевания бруцеллезом - не допускать употребление сырого молока, приобретенного у частных лиц.</w:t>
                      </w:r>
                    </w:p>
                    <w:p w14:paraId="003069A2" w14:textId="77777777" w:rsidR="00D4753A" w:rsidRPr="00FB2906" w:rsidRDefault="000B222D" w:rsidP="000B222D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B290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>Лицам, содержащим скот в частных подворьях:</w:t>
                      </w:r>
                      <w:r w:rsidR="00D4753A" w:rsidRPr="00FB2906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C3CE91E" w14:textId="77777777" w:rsidR="00D4753A" w:rsidRPr="00D4753A" w:rsidRDefault="000B222D" w:rsidP="00B51E67">
                      <w:pPr>
                        <w:pStyle w:val="ad"/>
                        <w:numPr>
                          <w:ilvl w:val="0"/>
                          <w:numId w:val="28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проводить регистрацию животных в ветеринарном учреждении, получать регистрационный номер в форме бирки;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633EF0F" w14:textId="77777777" w:rsidR="00D4753A" w:rsidRPr="00D4753A" w:rsidRDefault="000B222D" w:rsidP="000234EF">
                      <w:pPr>
                        <w:pStyle w:val="ad"/>
                        <w:numPr>
                          <w:ilvl w:val="0"/>
                          <w:numId w:val="28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покупку, продажу, сдачу на убой, выгон, размещение на пастбище и все другие перемещения проводить только с разрешения ветеринарной службы;</w:t>
                      </w:r>
                      <w:r w:rsidR="00D4753A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68A632" w14:textId="77777777" w:rsidR="00D4753A" w:rsidRPr="00D4753A" w:rsidRDefault="00D4753A" w:rsidP="00372231">
                      <w:pPr>
                        <w:pStyle w:val="ad"/>
                        <w:numPr>
                          <w:ilvl w:val="0"/>
                          <w:numId w:val="28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B222D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информировать ветеринарную службу о всех случаях заболевания домашних животных, в том числе аборты, рождение нежизнеспособного молодняка;</w:t>
                      </w: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941C6E2" w14:textId="7729A4FF" w:rsidR="000B222D" w:rsidRPr="00D4753A" w:rsidRDefault="00D4753A" w:rsidP="00372231">
                      <w:pPr>
                        <w:pStyle w:val="ad"/>
                        <w:numPr>
                          <w:ilvl w:val="0"/>
                          <w:numId w:val="28"/>
                        </w:num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B222D" w:rsidRPr="00D4753A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строго соблюдать рекомендации ветеринарной службы по содержанию скота.</w:t>
                      </w:r>
                    </w:p>
                    <w:p w14:paraId="380C0163" w14:textId="622B5BAA" w:rsidR="000B222D" w:rsidRPr="00FB2906" w:rsidRDefault="00D4753A" w:rsidP="000B222D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FB2906">
                        <w:rPr>
                          <w:rFonts w:ascii="Times New Roman" w:hAnsi="Times New Roman"/>
                          <w:b/>
                          <w:color w:val="FF0000"/>
                          <w:sz w:val="30"/>
                          <w:szCs w:val="30"/>
                        </w:rPr>
                        <w:t>Со</w:t>
                      </w:r>
                      <w:r w:rsidR="000B222D" w:rsidRPr="00FB2906">
                        <w:rPr>
                          <w:rFonts w:ascii="Times New Roman" w:hAnsi="Times New Roman"/>
                          <w:b/>
                          <w:color w:val="FF0000"/>
                          <w:sz w:val="30"/>
                          <w:szCs w:val="30"/>
                        </w:rPr>
                        <w:t>блюдайте меры профилактики и будьте здоровы!</w:t>
                      </w:r>
                    </w:p>
                    <w:p w14:paraId="5E34735D" w14:textId="77777777" w:rsidR="000B222D" w:rsidRPr="000B222D" w:rsidRDefault="000B222D" w:rsidP="000B222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5ACA19" w14:textId="65CCA0F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E692AB7" w14:textId="31333F6F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5CB53BCA" w14:textId="46CEEEC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243EF392" w14:textId="7DDC66C2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B5F2015" w14:textId="54FB4F1E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FD46D61" w14:textId="2FF72AB2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514044AB" w14:textId="0E206DC9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D20608F" w14:textId="6458FF4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8351392" w14:textId="06521CA1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F311250" w14:textId="0578F14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4A2773D" w14:textId="01A0D39B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590A0AA" w14:textId="2976FC10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9076180" w14:textId="603FC80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6FB1869F" w14:textId="75740480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EDD943D" w14:textId="66D15204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B3831C7" w14:textId="04F14C75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2B9939F" w14:textId="39F7CD37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155A3E94" w14:textId="41E513C6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C345D0A" w14:textId="521EF2C4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85420F3" w14:textId="303B924D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8686C4F" w14:textId="00668BF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9144FAE" w14:textId="23968C67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61950A95" w14:textId="0F6259D3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B1CA45B" w14:textId="5F3727E9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6202FEFE" w14:textId="360399CC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3300332" w14:textId="13E713B6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22EBD61B" w14:textId="3E817F6D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09024D32" w14:textId="6EA4BFA1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1587514" w14:textId="2E4DDD2B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C2A94C2" w14:textId="5D476A18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17BE0246" w14:textId="2FF307C9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197E6404" w14:textId="7ED473FD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37729D42" w14:textId="4EEAE222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23F206F3" w14:textId="41A54CF4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7D85F5B1" w14:textId="77777777" w:rsidR="000B222D" w:rsidRDefault="000B222D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1D0B1711" w14:textId="77777777" w:rsidR="00E420CA" w:rsidRDefault="00E420CA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59FBE75D" w14:textId="259031E5" w:rsidR="00E420CA" w:rsidRPr="007F1E54" w:rsidRDefault="00E420CA" w:rsidP="00E420CA">
      <w:pPr>
        <w:spacing w:after="0" w:line="240" w:lineRule="auto"/>
        <w:ind w:firstLine="701"/>
        <w:jc w:val="both"/>
        <w:rPr>
          <w:rFonts w:ascii="Times New Roman" w:hAnsi="Times New Roman"/>
          <w:b/>
          <w:sz w:val="28"/>
          <w:szCs w:val="28"/>
        </w:rPr>
      </w:pPr>
    </w:p>
    <w:p w14:paraId="4B128945" w14:textId="17AC7022" w:rsidR="000B222D" w:rsidRDefault="000B222D" w:rsidP="001E3BB3"/>
    <w:p w14:paraId="11497EFC" w14:textId="79AAC7FD" w:rsidR="000B222D" w:rsidRDefault="00D4753A" w:rsidP="001E3BB3"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94D526B" wp14:editId="62A07F59">
            <wp:simplePos x="0" y="0"/>
            <wp:positionH relativeFrom="page">
              <wp:posOffset>5424170</wp:posOffset>
            </wp:positionH>
            <wp:positionV relativeFrom="paragraph">
              <wp:posOffset>271780</wp:posOffset>
            </wp:positionV>
            <wp:extent cx="1732915" cy="1495425"/>
            <wp:effectExtent l="0" t="0" r="635" b="9525"/>
            <wp:wrapSquare wrapText="bothSides"/>
            <wp:docPr id="45" name="Рисунок 45" descr="Важно знать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ажно знать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4" t="18421" r="14244" b="16150"/>
                    <a:stretch/>
                  </pic:blipFill>
                  <pic:spPr bwMode="auto">
                    <a:xfrm>
                      <a:off x="0" y="0"/>
                      <a:ext cx="17329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64D6B" w14:textId="43ADB2A2" w:rsidR="000B222D" w:rsidRDefault="000B222D" w:rsidP="001E3BB3"/>
    <w:p w14:paraId="58EBB4D9" w14:textId="76813D5D" w:rsidR="000B222D" w:rsidRDefault="000B222D" w:rsidP="001E3BB3"/>
    <w:p w14:paraId="2450B14B" w14:textId="0D91F531" w:rsidR="001E3BB3" w:rsidRDefault="001E3BB3" w:rsidP="001E3BB3"/>
    <w:p w14:paraId="2C655124" w14:textId="118ADCBA" w:rsidR="00AD7553" w:rsidRDefault="00AD7553" w:rsidP="001E3BB3">
      <w:pPr>
        <w:rPr>
          <w:noProof/>
        </w:rPr>
      </w:pPr>
    </w:p>
    <w:p w14:paraId="265A4A2E" w14:textId="225A8414" w:rsidR="001E3BB3" w:rsidRDefault="001E3BB3" w:rsidP="001E3BB3"/>
    <w:p w14:paraId="24936909" w14:textId="2A844055" w:rsidR="000E0B0D" w:rsidRDefault="000E0B0D" w:rsidP="000E0B0D">
      <w:pPr>
        <w:jc w:val="center"/>
        <w:rPr>
          <w:rFonts w:ascii="Times New Roman" w:hAnsi="Times New Roman"/>
          <w:b/>
          <w:bCs/>
          <w:color w:val="31849B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4558">
        <w:rPr>
          <w:rFonts w:ascii="Times New Roman" w:hAnsi="Times New Roman"/>
          <w:b/>
          <w:bCs/>
          <w:color w:val="31849B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Профилактика пневмонии</w:t>
      </w:r>
    </w:p>
    <w:p w14:paraId="721A41F8" w14:textId="2EA4D539" w:rsidR="007A76CE" w:rsidRPr="00884558" w:rsidRDefault="007A76CE" w:rsidP="000E0B0D">
      <w:pPr>
        <w:jc w:val="center"/>
        <w:rPr>
          <w:rFonts w:ascii="Times New Roman" w:hAnsi="Times New Roman"/>
          <w:b/>
          <w:bCs/>
          <w:color w:val="31849B" w:themeColor="accent5" w:themeShade="B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0BAB">
        <w:rPr>
          <w:rFonts w:ascii="Times New Roman" w:hAnsi="Times New Roman"/>
          <w:b/>
          <w:bCs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2EAA516B" wp14:editId="6395DCA3">
            <wp:simplePos x="0" y="0"/>
            <wp:positionH relativeFrom="margin">
              <wp:posOffset>-281305</wp:posOffset>
            </wp:positionH>
            <wp:positionV relativeFrom="paragraph">
              <wp:posOffset>349250</wp:posOffset>
            </wp:positionV>
            <wp:extent cx="2495550" cy="2281555"/>
            <wp:effectExtent l="0" t="0" r="0" b="4445"/>
            <wp:wrapSquare wrapText="bothSides"/>
            <wp:docPr id="233" name="Рисунок 2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14A52" w14:textId="39C58C1A" w:rsidR="000E0B0D" w:rsidRPr="00431869" w:rsidRDefault="000E0B0D" w:rsidP="00431869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1C0BAB"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  <w:t>Пневмония или воспаление легких</w:t>
      </w:r>
      <w:r w:rsidRPr="001C0BAB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Pr="00431869">
        <w:rPr>
          <w:rFonts w:ascii="Times New Roman" w:hAnsi="Times New Roman"/>
          <w:b/>
          <w:bCs/>
          <w:sz w:val="28"/>
          <w:szCs w:val="28"/>
        </w:rPr>
        <w:t>является заболеванием органов дыхательной системы, возникает в результате поражения легких бактериальной, вирусной или грибковой инфекцией.</w:t>
      </w:r>
    </w:p>
    <w:p w14:paraId="6BFD13A3" w14:textId="1B209CFF" w:rsidR="000E0B0D" w:rsidRPr="00431869" w:rsidRDefault="000E0B0D" w:rsidP="00431869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31869">
        <w:rPr>
          <w:rFonts w:ascii="Times New Roman" w:hAnsi="Times New Roman"/>
          <w:b/>
          <w:bCs/>
          <w:sz w:val="28"/>
          <w:szCs w:val="28"/>
        </w:rPr>
        <w:t>Пневмония может быть самостоятельным заболеванием или вторичным осложнением многих инфекционных и неинфекционных процессов.</w:t>
      </w:r>
    </w:p>
    <w:p w14:paraId="17F45614" w14:textId="340AB08F" w:rsidR="0076614F" w:rsidRDefault="0076614F" w:rsidP="00807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9243698" w14:textId="77777777" w:rsidR="007A76CE" w:rsidRDefault="007A76CE" w:rsidP="008074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9EFC9E6" w14:textId="0DB20C08" w:rsidR="001C0BAB" w:rsidRPr="001C0BAB" w:rsidRDefault="001C0BAB" w:rsidP="001C0BAB">
      <w:pPr>
        <w:ind w:firstLine="708"/>
        <w:jc w:val="center"/>
        <w:rPr>
          <w:rFonts w:ascii="Times New Roman" w:hAnsi="Times New Roman"/>
          <w:b/>
          <w:bCs/>
          <w:color w:val="FFFFFF" w:themeColor="background1"/>
          <w:sz w:val="28"/>
          <w:szCs w:val="28"/>
          <w:highlight w:val="darkCyan"/>
        </w:rPr>
      </w:pPr>
      <w:r w:rsidRPr="001C0BAB">
        <w:rPr>
          <w:rFonts w:ascii="Times New Roman" w:hAnsi="Times New Roman"/>
          <w:b/>
          <w:bCs/>
          <w:color w:val="FFFFFF" w:themeColor="background1"/>
          <w:sz w:val="28"/>
          <w:szCs w:val="28"/>
          <w:highlight w:val="darkCyan"/>
        </w:rPr>
        <w:t>Пневмония передается воздушно-капельным путем, при вдыхании микробов от больного человека. Риск заражения данным заболеванием очень высок после недавно перенесенных вирусных заболеваний, таких как грипп, простуда, коронавирусная инфекция.</w:t>
      </w:r>
    </w:p>
    <w:p w14:paraId="7A0D7886" w14:textId="7AA461BA" w:rsidR="003C214E" w:rsidRPr="001C0BAB" w:rsidRDefault="001C0BAB" w:rsidP="001C0BAB">
      <w:pPr>
        <w:ind w:firstLine="708"/>
        <w:jc w:val="center"/>
        <w:rPr>
          <w:rFonts w:ascii="Times New Roman" w:hAnsi="Times New Roman"/>
          <w:b/>
          <w:bCs/>
          <w:color w:val="31849B" w:themeColor="accent5" w:themeShade="BF"/>
          <w:sz w:val="28"/>
          <w:szCs w:val="28"/>
        </w:rPr>
      </w:pPr>
      <w:r w:rsidRPr="001C0BAB">
        <w:rPr>
          <w:rFonts w:ascii="Times New Roman" w:hAnsi="Times New Roman"/>
          <w:b/>
          <w:bCs/>
          <w:color w:val="FFFFFF" w:themeColor="background1"/>
          <w:sz w:val="28"/>
          <w:szCs w:val="28"/>
          <w:highlight w:val="darkCyan"/>
        </w:rPr>
        <w:t>Заболеть пневмонией можно в любом возрасте, но более уязвимы дети до пяти лет и пожилые люди. Существуют группы риска – люди, для которых пневмония особенно опасна из-за слабости их иммунитета или сопутствующих заболеваний. К ним относятся старшее поколение, люди с хроническими заболеваниями сердца и легких, сахарным диабетом, вредными привычками, иммунодефицитом, а также дети до 5 лет</w:t>
      </w:r>
      <w:r w:rsidRPr="001C0BAB">
        <w:rPr>
          <w:rFonts w:ascii="Times New Roman" w:hAnsi="Times New Roman"/>
          <w:b/>
          <w:bCs/>
          <w:color w:val="31849B" w:themeColor="accent5" w:themeShade="BF"/>
          <w:sz w:val="28"/>
          <w:szCs w:val="28"/>
          <w:highlight w:val="darkCyan"/>
        </w:rPr>
        <w:t>.</w:t>
      </w:r>
    </w:p>
    <w:p w14:paraId="6D727828" w14:textId="251517AD" w:rsidR="002B33B2" w:rsidRDefault="007A76CE" w:rsidP="003E1E52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22FC51" wp14:editId="19EE6A18">
                <wp:simplePos x="0" y="0"/>
                <wp:positionH relativeFrom="column">
                  <wp:posOffset>-43180</wp:posOffset>
                </wp:positionH>
                <wp:positionV relativeFrom="paragraph">
                  <wp:posOffset>367030</wp:posOffset>
                </wp:positionV>
                <wp:extent cx="447675" cy="114300"/>
                <wp:effectExtent l="0" t="0" r="47625" b="95250"/>
                <wp:wrapNone/>
                <wp:docPr id="236" name="Соединительная линия уступом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143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EE231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36" o:spid="_x0000_s1026" type="#_x0000_t34" style="position:absolute;margin-left:-3.4pt;margin-top:28.9pt;width:35.25pt;height: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" strokecolor="#4579b8 [3044]">
                <v:stroke endarrow="block"/>
              </v:shape>
            </w:pict>
          </mc:Fallback>
        </mc:AlternateContent>
      </w:r>
      <w:r w:rsidRPr="001C0BAB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 wp14:anchorId="50E212A7" wp14:editId="65D92D58">
            <wp:simplePos x="0" y="0"/>
            <wp:positionH relativeFrom="column">
              <wp:posOffset>3670935</wp:posOffset>
            </wp:positionH>
            <wp:positionV relativeFrom="paragraph">
              <wp:posOffset>215900</wp:posOffset>
            </wp:positionV>
            <wp:extent cx="2752725" cy="2447925"/>
            <wp:effectExtent l="0" t="0" r="9525" b="9525"/>
            <wp:wrapSquare wrapText="bothSides"/>
            <wp:docPr id="234" name="Рисунок 2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D6A07" w14:textId="7DDAFDD0" w:rsidR="000E0B0D" w:rsidRPr="007A76CE" w:rsidRDefault="000E0B0D" w:rsidP="0076614F">
      <w:pPr>
        <w:spacing w:after="0"/>
        <w:ind w:firstLine="708"/>
        <w:jc w:val="both"/>
        <w:rPr>
          <w:b/>
          <w:bCs/>
          <w:i/>
          <w:iCs/>
          <w:color w:val="E36C0A" w:themeColor="accent6" w:themeShade="BF"/>
          <w:u w:val="single"/>
        </w:rPr>
      </w:pPr>
      <w:r w:rsidRPr="003E1E52">
        <w:rPr>
          <w:rFonts w:ascii="Times New Roman" w:hAnsi="Times New Roman"/>
          <w:b/>
          <w:bCs/>
          <w:sz w:val="28"/>
          <w:szCs w:val="28"/>
        </w:rPr>
        <w:t xml:space="preserve">Риск развития пневмонии можно снизить с помощью мер профилактики </w:t>
      </w:r>
      <w:r w:rsidRPr="003E1E52"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  <w:t xml:space="preserve">– </w:t>
      </w:r>
      <w:r w:rsidRPr="007A76CE">
        <w:rPr>
          <w:rFonts w:ascii="Times New Roman" w:hAnsi="Times New Roman"/>
          <w:b/>
          <w:bCs/>
          <w:i/>
          <w:iCs/>
          <w:color w:val="E36C0A" w:themeColor="accent6" w:themeShade="BF"/>
          <w:sz w:val="28"/>
          <w:szCs w:val="28"/>
          <w:u w:val="single"/>
        </w:rPr>
        <w:t>специфической (вакцинация) и неспецифической.</w:t>
      </w:r>
      <w:r w:rsidR="00815FFC" w:rsidRPr="007A76CE">
        <w:rPr>
          <w:b/>
          <w:bCs/>
          <w:i/>
          <w:iCs/>
          <w:color w:val="E36C0A" w:themeColor="accent6" w:themeShade="BF"/>
          <w:u w:val="single"/>
        </w:rPr>
        <w:t xml:space="preserve"> </w:t>
      </w:r>
    </w:p>
    <w:p w14:paraId="554806FA" w14:textId="77777777" w:rsidR="007A76CE" w:rsidRPr="007A76CE" w:rsidRDefault="007A76CE" w:rsidP="0076614F">
      <w:pPr>
        <w:spacing w:after="0"/>
        <w:ind w:firstLine="708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14:paraId="2C451802" w14:textId="6519E5D9" w:rsidR="0076614F" w:rsidRDefault="007A76CE" w:rsidP="0076614F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A76CE"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4B13890" wp14:editId="0E6943AF">
                <wp:simplePos x="0" y="0"/>
                <wp:positionH relativeFrom="column">
                  <wp:posOffset>-52705</wp:posOffset>
                </wp:positionH>
                <wp:positionV relativeFrom="paragraph">
                  <wp:posOffset>6985</wp:posOffset>
                </wp:positionV>
                <wp:extent cx="457200" cy="123825"/>
                <wp:effectExtent l="0" t="0" r="76200" b="85725"/>
                <wp:wrapNone/>
                <wp:docPr id="235" name="Соединительная линия уступом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23825"/>
                        </a:xfrm>
                        <a:prstGeom prst="bentConnector3">
                          <a:avLst>
                            <a:gd name="adj1" fmla="val 4136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0BD7" id="Соединительная линия уступом 235" o:spid="_x0000_s1026" type="#_x0000_t34" style="position:absolute;margin-left:-4.15pt;margin-top:.55pt;width:36pt;height: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" adj="8936" strokecolor="#4579b8 [3044]">
                <v:stroke endarrow="block"/>
              </v:shape>
            </w:pict>
          </mc:Fallback>
        </mc:AlternateContent>
      </w:r>
      <w:r w:rsidR="000E0B0D" w:rsidRPr="007A76CE">
        <w:rPr>
          <w:rFonts w:ascii="Times New Roman" w:hAnsi="Times New Roman"/>
          <w:b/>
          <w:bCs/>
          <w:color w:val="E36C0A" w:themeColor="accent6" w:themeShade="BF"/>
          <w:sz w:val="28"/>
          <w:szCs w:val="28"/>
          <w:u w:val="single"/>
        </w:rPr>
        <w:t xml:space="preserve">Своевременная иммунизация против пневмококка, гемофильной палочки, гриппа, коронавируса, кори, коклюша </w:t>
      </w:r>
      <w:r w:rsidR="000E0B0D" w:rsidRPr="007A76CE">
        <w:rPr>
          <w:rFonts w:ascii="Times New Roman" w:hAnsi="Times New Roman"/>
          <w:b/>
          <w:bCs/>
          <w:color w:val="943634" w:themeColor="accent2" w:themeShade="BF"/>
          <w:sz w:val="28"/>
          <w:szCs w:val="28"/>
          <w:u w:val="single"/>
        </w:rPr>
        <w:t>–</w:t>
      </w:r>
      <w:r w:rsidR="000E0B0D" w:rsidRPr="0076614F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</w:t>
      </w:r>
      <w:r w:rsidR="000E0B0D" w:rsidRPr="0076614F">
        <w:rPr>
          <w:rFonts w:ascii="Times New Roman" w:hAnsi="Times New Roman"/>
          <w:b/>
          <w:bCs/>
          <w:sz w:val="28"/>
          <w:szCs w:val="28"/>
        </w:rPr>
        <w:t>самое эффективное средство профилактики пневмонии.</w:t>
      </w:r>
      <w:r w:rsidR="001C0BAB" w:rsidRPr="001C0BAB">
        <w:t xml:space="preserve"> </w:t>
      </w:r>
    </w:p>
    <w:p w14:paraId="68D0B027" w14:textId="77777777" w:rsidR="0076614F" w:rsidRDefault="0076614F" w:rsidP="0076614F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8BC4AA" w14:textId="77777777" w:rsidR="0076614F" w:rsidRDefault="0076614F" w:rsidP="0076614F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8AF46BE" w14:textId="77777777" w:rsidR="0076614F" w:rsidRDefault="0076614F" w:rsidP="0076614F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2E9F383" w14:textId="77777777" w:rsidR="0076614F" w:rsidRDefault="0076614F" w:rsidP="0076614F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0CDA5E3" w14:textId="0F3917B7" w:rsidR="000E0B0D" w:rsidRDefault="000E0B0D" w:rsidP="00FD6DFA">
      <w:pPr>
        <w:spacing w:after="0" w:line="240" w:lineRule="auto"/>
        <w:ind w:firstLine="708"/>
        <w:jc w:val="center"/>
        <w:rPr>
          <w:rFonts w:ascii="Times New Roman" w:hAnsi="Times New Roman"/>
          <w:color w:val="7030A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1684">
        <w:rPr>
          <w:rFonts w:ascii="Times New Roman" w:hAnsi="Times New Roman"/>
          <w:color w:val="7030A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период повышенной заболеваемости гриппом и ОРИ следует соблюдать ряд простых правил:</w:t>
      </w:r>
    </w:p>
    <w:p w14:paraId="1C4F8C0B" w14:textId="62ABD61B" w:rsidR="00616585" w:rsidRPr="00621684" w:rsidRDefault="00616585" w:rsidP="00FD6DFA">
      <w:pPr>
        <w:spacing w:after="0" w:line="240" w:lineRule="auto"/>
        <w:ind w:firstLine="708"/>
        <w:jc w:val="center"/>
        <w:rPr>
          <w:rFonts w:ascii="Times New Roman" w:hAnsi="Times New Roman"/>
          <w:color w:val="7030A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67C3">
        <w:rPr>
          <w:rFonts w:ascii="Times New Roman" w:hAnsi="Times New Roman"/>
          <w:b/>
          <w:bCs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 wp14:anchorId="6B2EAE90" wp14:editId="58AD2AE6">
            <wp:simplePos x="0" y="0"/>
            <wp:positionH relativeFrom="column">
              <wp:posOffset>490220</wp:posOffset>
            </wp:positionH>
            <wp:positionV relativeFrom="paragraph">
              <wp:posOffset>94615</wp:posOffset>
            </wp:positionV>
            <wp:extent cx="1343025" cy="1019175"/>
            <wp:effectExtent l="0" t="0" r="9525" b="9525"/>
            <wp:wrapSquare wrapText="bothSides"/>
            <wp:docPr id="239" name="Рисунок 2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196F5" w14:textId="3B3155CE" w:rsidR="000E0B0D" w:rsidRPr="00BD12F2" w:rsidRDefault="000E0B0D" w:rsidP="00BD12F2">
      <w:pPr>
        <w:pStyle w:val="ad"/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  <w:r w:rsidRPr="00BD12F2"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  <w:t>соблюдайте правила гигиены рук – часто мойте руки с мылом. Если нет возможности помыть руки с мылом применяйте дезинфицирующие салфетки;</w:t>
      </w:r>
    </w:p>
    <w:p w14:paraId="07DA7AA2" w14:textId="6EB59CBF" w:rsidR="00616585" w:rsidRPr="00621684" w:rsidRDefault="00616585" w:rsidP="0062168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E36C0A" w:themeColor="accent6" w:themeShade="BF"/>
          <w:sz w:val="28"/>
          <w:szCs w:val="28"/>
        </w:rPr>
      </w:pPr>
      <w:r w:rsidRPr="00616585">
        <w:rPr>
          <w:rFonts w:ascii="Times New Roman" w:hAnsi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 wp14:anchorId="2E517B68" wp14:editId="0FA46CF4">
            <wp:simplePos x="0" y="0"/>
            <wp:positionH relativeFrom="column">
              <wp:posOffset>4814570</wp:posOffset>
            </wp:positionH>
            <wp:positionV relativeFrom="paragraph">
              <wp:posOffset>97155</wp:posOffset>
            </wp:positionV>
            <wp:extent cx="1447800" cy="1162050"/>
            <wp:effectExtent l="0" t="0" r="0" b="0"/>
            <wp:wrapSquare wrapText="bothSides"/>
            <wp:docPr id="240" name="Рисунок 2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044AD" w14:textId="013064E2" w:rsidR="00B8229D" w:rsidRDefault="00BD12F2" w:rsidP="00621684">
      <w:pPr>
        <w:pStyle w:val="ad"/>
        <w:numPr>
          <w:ilvl w:val="0"/>
          <w:numId w:val="26"/>
        </w:numPr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 wp14:anchorId="79139E29" wp14:editId="1ABDFF3C">
            <wp:simplePos x="0" y="0"/>
            <wp:positionH relativeFrom="column">
              <wp:posOffset>223520</wp:posOffset>
            </wp:positionH>
            <wp:positionV relativeFrom="paragraph">
              <wp:posOffset>848360</wp:posOffset>
            </wp:positionV>
            <wp:extent cx="1304925" cy="1181100"/>
            <wp:effectExtent l="0" t="0" r="9525" b="0"/>
            <wp:wrapSquare wrapText="bothSides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B0D" w:rsidRPr="00E011A9">
        <w:rPr>
          <w:rFonts w:ascii="Times New Roman" w:hAnsi="Times New Roman"/>
          <w:b/>
          <w:bCs/>
          <w:color w:val="0070C0"/>
          <w:sz w:val="28"/>
          <w:szCs w:val="28"/>
        </w:rPr>
        <w:t>чистите и дезинфицируйте поверхности, с которыми часто соприкасаетесь (столы, стулья, дверные ручки и т.д.) с помощью бытовых моющих средств;</w:t>
      </w:r>
    </w:p>
    <w:p w14:paraId="791E82C2" w14:textId="355B0DE2" w:rsidR="00616585" w:rsidRPr="00E011A9" w:rsidRDefault="00616585" w:rsidP="00616585">
      <w:pPr>
        <w:pStyle w:val="ad"/>
        <w:spacing w:after="0"/>
        <w:jc w:val="center"/>
        <w:rPr>
          <w:rFonts w:ascii="Times New Roman" w:hAnsi="Times New Roman"/>
          <w:b/>
          <w:bCs/>
          <w:color w:val="0070C0"/>
          <w:sz w:val="28"/>
          <w:szCs w:val="28"/>
        </w:rPr>
      </w:pPr>
    </w:p>
    <w:p w14:paraId="3B037E9F" w14:textId="17CBE30E" w:rsidR="00086ACB" w:rsidRDefault="00BD12F2" w:rsidP="00621684">
      <w:pPr>
        <w:pStyle w:val="ad"/>
        <w:numPr>
          <w:ilvl w:val="0"/>
          <w:numId w:val="26"/>
        </w:numPr>
        <w:spacing w:after="0"/>
        <w:jc w:val="center"/>
        <w:rPr>
          <w:rFonts w:ascii="Times New Roman" w:hAnsi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color w:val="7030A0"/>
          <w:sz w:val="28"/>
          <w:szCs w:val="28"/>
        </w:rPr>
        <w:t xml:space="preserve"> </w:t>
      </w:r>
      <w:r w:rsidR="000E0B0D" w:rsidRPr="00E011A9">
        <w:rPr>
          <w:rFonts w:ascii="Times New Roman" w:hAnsi="Times New Roman"/>
          <w:b/>
          <w:bCs/>
          <w:color w:val="7030A0"/>
          <w:sz w:val="28"/>
          <w:szCs w:val="28"/>
        </w:rPr>
        <w:t>соблюдайте «респираторный этикет» (прикрывайте рот и нос платком, когда чихаете или кашляете, не трогайте руками нос, рот и глаза и т.д.);</w:t>
      </w:r>
    </w:p>
    <w:p w14:paraId="708B8196" w14:textId="56DA9C29" w:rsidR="00616585" w:rsidRPr="00616585" w:rsidRDefault="00616585" w:rsidP="00616585">
      <w:pPr>
        <w:pStyle w:val="ad"/>
        <w:rPr>
          <w:rFonts w:ascii="Times New Roman" w:hAnsi="Times New Roman"/>
          <w:b/>
          <w:bCs/>
          <w:color w:val="7030A0"/>
          <w:sz w:val="28"/>
          <w:szCs w:val="28"/>
        </w:rPr>
      </w:pPr>
    </w:p>
    <w:p w14:paraId="47DCBD82" w14:textId="1BA5BE11" w:rsidR="00616585" w:rsidRPr="00E011A9" w:rsidRDefault="00BD12F2" w:rsidP="00BD12F2">
      <w:pPr>
        <w:pStyle w:val="ad"/>
        <w:spacing w:after="0"/>
        <w:jc w:val="center"/>
        <w:rPr>
          <w:rFonts w:ascii="Times New Roman" w:hAnsi="Times New Roman"/>
          <w:b/>
          <w:bCs/>
          <w:color w:val="7030A0"/>
          <w:sz w:val="28"/>
          <w:szCs w:val="28"/>
        </w:rPr>
      </w:pPr>
      <w:r w:rsidRPr="00BD12F2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 wp14:anchorId="6FCBB93F" wp14:editId="0E99CD0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6850" cy="1314450"/>
            <wp:effectExtent l="0" t="0" r="0" b="0"/>
            <wp:wrapSquare wrapText="bothSides"/>
            <wp:docPr id="249" name="Рисунок 2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BEF66" w14:textId="6DF1CBF9" w:rsidR="00621CF4" w:rsidRDefault="000E0B0D" w:rsidP="00621684">
      <w:pPr>
        <w:pStyle w:val="ad"/>
        <w:numPr>
          <w:ilvl w:val="0"/>
          <w:numId w:val="26"/>
        </w:num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21684">
        <w:rPr>
          <w:rFonts w:ascii="Times New Roman" w:hAnsi="Times New Roman"/>
          <w:b/>
          <w:bCs/>
          <w:color w:val="FF0000"/>
          <w:sz w:val="28"/>
          <w:szCs w:val="28"/>
        </w:rPr>
        <w:t>избегайте посещения многолюдных мест и поездок, старайтесь избегать контактов на расстоянии менее 1 метра с людьми, имеющими симптомы ОРЗ;</w:t>
      </w:r>
    </w:p>
    <w:p w14:paraId="072FEA43" w14:textId="16C1FDB6" w:rsidR="00BD12F2" w:rsidRPr="00621684" w:rsidRDefault="00CE3302" w:rsidP="00BD12F2">
      <w:pPr>
        <w:pStyle w:val="ad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CE3302">
        <w:rPr>
          <w:rFonts w:ascii="Times New Roman" w:hAnsi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 wp14:anchorId="743C14EE" wp14:editId="055B2ABB">
            <wp:simplePos x="0" y="0"/>
            <wp:positionH relativeFrom="column">
              <wp:posOffset>414020</wp:posOffset>
            </wp:positionH>
            <wp:positionV relativeFrom="paragraph">
              <wp:posOffset>86995</wp:posOffset>
            </wp:positionV>
            <wp:extent cx="1409700" cy="1152525"/>
            <wp:effectExtent l="0" t="0" r="0" b="9525"/>
            <wp:wrapSquare wrapText="bothSides"/>
            <wp:docPr id="253" name="Рисунок 2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67B32" w14:textId="42378CE1" w:rsidR="00BD12F2" w:rsidRPr="00BD12F2" w:rsidRDefault="000E0B0D" w:rsidP="000767C3">
      <w:pPr>
        <w:pStyle w:val="ad"/>
        <w:numPr>
          <w:ilvl w:val="0"/>
          <w:numId w:val="26"/>
        </w:numPr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BD12F2">
        <w:rPr>
          <w:rFonts w:ascii="Times New Roman" w:hAnsi="Times New Roman"/>
          <w:b/>
          <w:bCs/>
          <w:color w:val="00B050"/>
          <w:sz w:val="28"/>
          <w:szCs w:val="28"/>
        </w:rPr>
        <w:t>ведите здоровый образ жи</w:t>
      </w:r>
      <w:r w:rsidR="00621684" w:rsidRPr="00BD12F2">
        <w:rPr>
          <w:rFonts w:ascii="Times New Roman" w:hAnsi="Times New Roman"/>
          <w:b/>
          <w:bCs/>
          <w:color w:val="00B050"/>
          <w:sz w:val="28"/>
          <w:szCs w:val="28"/>
        </w:rPr>
        <w:t xml:space="preserve">зни </w:t>
      </w:r>
    </w:p>
    <w:p w14:paraId="64613973" w14:textId="3794BDEA" w:rsidR="00621684" w:rsidRPr="00BD12F2" w:rsidRDefault="00621684" w:rsidP="00BD12F2">
      <w:pPr>
        <w:pStyle w:val="ad"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BD12F2">
        <w:rPr>
          <w:rFonts w:ascii="Times New Roman" w:hAnsi="Times New Roman"/>
          <w:b/>
          <w:bCs/>
          <w:color w:val="00B050"/>
          <w:sz w:val="28"/>
          <w:szCs w:val="28"/>
        </w:rPr>
        <w:t xml:space="preserve">(полноценный </w:t>
      </w:r>
      <w:r w:rsidR="000E0B0D" w:rsidRPr="00BD12F2">
        <w:rPr>
          <w:rFonts w:ascii="Times New Roman" w:hAnsi="Times New Roman"/>
          <w:b/>
          <w:bCs/>
          <w:color w:val="00B050"/>
          <w:sz w:val="28"/>
          <w:szCs w:val="28"/>
        </w:rPr>
        <w:t>сон и питание, оптимальная</w:t>
      </w:r>
      <w:r w:rsidRPr="00BD12F2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</w:p>
    <w:p w14:paraId="353CDCED" w14:textId="71D743E0" w:rsidR="000E0B0D" w:rsidRPr="00BD12F2" w:rsidRDefault="000E0B0D" w:rsidP="000767C3">
      <w:pPr>
        <w:pStyle w:val="ad"/>
        <w:ind w:left="0"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BD12F2">
        <w:rPr>
          <w:rFonts w:ascii="Times New Roman" w:hAnsi="Times New Roman"/>
          <w:b/>
          <w:bCs/>
          <w:color w:val="00B050"/>
          <w:sz w:val="28"/>
          <w:szCs w:val="28"/>
        </w:rPr>
        <w:t>физическая</w:t>
      </w:r>
      <w:r w:rsidR="00621684" w:rsidRPr="00BD12F2">
        <w:rPr>
          <w:rFonts w:ascii="Times New Roman" w:hAnsi="Times New Roman"/>
          <w:b/>
          <w:bCs/>
          <w:color w:val="00B050"/>
          <w:sz w:val="28"/>
          <w:szCs w:val="28"/>
        </w:rPr>
        <w:t xml:space="preserve"> активность</w:t>
      </w:r>
      <w:r w:rsidR="000767C3" w:rsidRPr="00BD12F2">
        <w:rPr>
          <w:rFonts w:ascii="Times New Roman" w:hAnsi="Times New Roman"/>
          <w:b/>
          <w:bCs/>
          <w:color w:val="00B050"/>
          <w:sz w:val="28"/>
          <w:szCs w:val="28"/>
        </w:rPr>
        <w:t>)</w:t>
      </w:r>
    </w:p>
    <w:p w14:paraId="1C39E201" w14:textId="77777777" w:rsidR="00621684" w:rsidRPr="00BD12F2" w:rsidRDefault="00621684" w:rsidP="00621684">
      <w:pPr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</w:p>
    <w:p w14:paraId="7DBB91A7" w14:textId="77777777" w:rsidR="000767C3" w:rsidRPr="00CE3302" w:rsidRDefault="000E0B0D" w:rsidP="000767C3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3302">
        <w:rPr>
          <w:rFonts w:ascii="Times New Roman" w:hAnsi="Times New Roman"/>
          <w:b/>
          <w:bCs/>
          <w:iCs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Следует быть особенно внимательными, </w:t>
      </w:r>
    </w:p>
    <w:p w14:paraId="7AF447B0" w14:textId="47680CB0" w:rsidR="000E0B0D" w:rsidRPr="00CE3302" w:rsidRDefault="000E0B0D" w:rsidP="000767C3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3302">
        <w:rPr>
          <w:rFonts w:ascii="Times New Roman" w:hAnsi="Times New Roman"/>
          <w:b/>
          <w:bCs/>
          <w:iCs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если у Вас или у Вашего ребенка:</w:t>
      </w:r>
    </w:p>
    <w:p w14:paraId="086F11BE" w14:textId="557BED2C" w:rsidR="000E0B0D" w:rsidRPr="00316127" w:rsidRDefault="000767C3" w:rsidP="003161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7C3">
        <w:rPr>
          <w:rFonts w:ascii="Times New Roman" w:hAnsi="Times New Roman"/>
          <w:b/>
          <w:bCs/>
          <w:color w:val="FF0000"/>
          <w:sz w:val="28"/>
          <w:szCs w:val="28"/>
        </w:rPr>
        <w:t>!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B0D" w:rsidRPr="00316127">
        <w:rPr>
          <w:rFonts w:ascii="Times New Roman" w:hAnsi="Times New Roman"/>
          <w:b/>
          <w:bCs/>
          <w:sz w:val="28"/>
          <w:szCs w:val="28"/>
        </w:rPr>
        <w:t>на 3-5 день от начала ОРВИ наступает резкое ухудшение самочувствия;</w:t>
      </w:r>
    </w:p>
    <w:p w14:paraId="28086198" w14:textId="17FA54BC" w:rsidR="000E0B0D" w:rsidRPr="00316127" w:rsidRDefault="000767C3" w:rsidP="003161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7C3">
        <w:rPr>
          <w:rFonts w:ascii="Times New Roman" w:hAnsi="Times New Roman"/>
          <w:b/>
          <w:bCs/>
          <w:color w:val="FF0000"/>
          <w:sz w:val="28"/>
          <w:szCs w:val="28"/>
        </w:rPr>
        <w:t>!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B0D" w:rsidRPr="00316127">
        <w:rPr>
          <w:rFonts w:ascii="Times New Roman" w:hAnsi="Times New Roman"/>
          <w:b/>
          <w:bCs/>
          <w:sz w:val="28"/>
          <w:szCs w:val="28"/>
        </w:rPr>
        <w:t>наблюдается затянувшийся кашель и небольшой (до 38°C) подъем температуры, при этом сильная слабость, повышенная потливость и выраженное общее недомогание;</w:t>
      </w:r>
    </w:p>
    <w:p w14:paraId="6494C734" w14:textId="62436C87" w:rsidR="000E0B0D" w:rsidRPr="00316127" w:rsidRDefault="000767C3" w:rsidP="003161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7C3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="000E0B0D" w:rsidRPr="00316127">
        <w:rPr>
          <w:rFonts w:ascii="Times New Roman" w:hAnsi="Times New Roman"/>
          <w:b/>
          <w:bCs/>
          <w:sz w:val="28"/>
          <w:szCs w:val="28"/>
        </w:rPr>
        <w:t>ощущение колющих болей в боку или спине, которые усиливаются при кашле и вдохе;</w:t>
      </w:r>
    </w:p>
    <w:p w14:paraId="3AAAFE91" w14:textId="6A8E9660" w:rsidR="000E0B0D" w:rsidRPr="00316127" w:rsidRDefault="000767C3" w:rsidP="0031612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7C3">
        <w:rPr>
          <w:rFonts w:ascii="Times New Roman" w:hAnsi="Times New Roman"/>
          <w:b/>
          <w:bCs/>
          <w:color w:val="FF0000"/>
          <w:sz w:val="28"/>
          <w:szCs w:val="28"/>
        </w:rPr>
        <w:t xml:space="preserve">! </w:t>
      </w:r>
      <w:r w:rsidR="000E0B0D" w:rsidRPr="00316127">
        <w:rPr>
          <w:rFonts w:ascii="Times New Roman" w:hAnsi="Times New Roman"/>
          <w:b/>
          <w:bCs/>
          <w:sz w:val="28"/>
          <w:szCs w:val="28"/>
        </w:rPr>
        <w:t>отсутствие эффекта от приема традиционных жаропонижающих средств;</w:t>
      </w:r>
    </w:p>
    <w:p w14:paraId="2C4B335A" w14:textId="77777777" w:rsidR="00CE3302" w:rsidRDefault="000767C3" w:rsidP="00CE3302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767C3">
        <w:rPr>
          <w:rFonts w:ascii="Times New Roman" w:hAnsi="Times New Roman"/>
          <w:b/>
          <w:bCs/>
          <w:color w:val="FF0000"/>
          <w:sz w:val="28"/>
          <w:szCs w:val="28"/>
        </w:rPr>
        <w:t>!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0B0D" w:rsidRPr="00316127">
        <w:rPr>
          <w:rFonts w:ascii="Times New Roman" w:hAnsi="Times New Roman"/>
          <w:b/>
          <w:bCs/>
          <w:sz w:val="28"/>
          <w:szCs w:val="28"/>
        </w:rPr>
        <w:t>ощущение нехватки воздуха при дыхании.</w:t>
      </w:r>
      <w:r w:rsidR="00CE330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3149755D" w14:textId="7A3AB2C0" w:rsidR="00CE3302" w:rsidRDefault="000E0B0D" w:rsidP="00CE3302">
      <w:pPr>
        <w:spacing w:after="0"/>
        <w:jc w:val="center"/>
        <w:rPr>
          <w:rFonts w:ascii="Times New Roman" w:hAnsi="Times New Roman"/>
          <w:b/>
          <w:bCs/>
          <w:color w:val="AB23A1"/>
          <w:sz w:val="30"/>
          <w:szCs w:val="30"/>
        </w:rPr>
      </w:pPr>
      <w:r w:rsidRPr="00CE3302">
        <w:rPr>
          <w:rFonts w:ascii="Times New Roman" w:hAnsi="Times New Roman"/>
          <w:b/>
          <w:bCs/>
          <w:color w:val="AB23A1"/>
          <w:sz w:val="30"/>
          <w:szCs w:val="30"/>
        </w:rPr>
        <w:t xml:space="preserve">Будьте внимательны к своему здоровью! </w:t>
      </w:r>
    </w:p>
    <w:p w14:paraId="344A1855" w14:textId="348A1B63" w:rsidR="00C663BB" w:rsidRPr="00CE3302" w:rsidRDefault="000E0B0D" w:rsidP="00CE3302">
      <w:pPr>
        <w:spacing w:after="0"/>
        <w:jc w:val="center"/>
        <w:rPr>
          <w:noProof/>
          <w:color w:val="AB23A1"/>
          <w:sz w:val="30"/>
          <w:szCs w:val="30"/>
        </w:rPr>
      </w:pPr>
      <w:r w:rsidRPr="00CE3302">
        <w:rPr>
          <w:rFonts w:ascii="Times New Roman" w:hAnsi="Times New Roman"/>
          <w:b/>
          <w:bCs/>
          <w:color w:val="AB23A1"/>
          <w:sz w:val="30"/>
          <w:szCs w:val="30"/>
        </w:rPr>
        <w:t>Берегите себя</w:t>
      </w:r>
      <w:r w:rsidR="00CE3302" w:rsidRPr="00CE3302">
        <w:rPr>
          <w:rFonts w:ascii="Times New Roman" w:hAnsi="Times New Roman"/>
          <w:b/>
          <w:bCs/>
          <w:color w:val="AB23A1"/>
          <w:sz w:val="30"/>
          <w:szCs w:val="30"/>
        </w:rPr>
        <w:t xml:space="preserve"> и своих близких!</w:t>
      </w:r>
    </w:p>
    <w:p w14:paraId="13AE6C30" w14:textId="633411AC" w:rsidR="00775CF2" w:rsidRPr="00775CF2" w:rsidRDefault="00775CF2" w:rsidP="00775CF2">
      <w:pPr>
        <w:jc w:val="center"/>
        <w:rPr>
          <w:noProof/>
        </w:rPr>
      </w:pPr>
    </w:p>
    <w:p w14:paraId="39EB7214" w14:textId="1A556F4E" w:rsidR="003E3A9E" w:rsidRPr="00775CF2" w:rsidRDefault="00D7662F" w:rsidP="00775CF2">
      <w:pPr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70784C9C" wp14:editId="37730F5D">
            <wp:simplePos x="0" y="0"/>
            <wp:positionH relativeFrom="page">
              <wp:posOffset>254304</wp:posOffset>
            </wp:positionH>
            <wp:positionV relativeFrom="paragraph">
              <wp:posOffset>55</wp:posOffset>
            </wp:positionV>
            <wp:extent cx="1001395" cy="913130"/>
            <wp:effectExtent l="0" t="0" r="8255" b="1270"/>
            <wp:wrapSquare wrapText="bothSides"/>
            <wp:docPr id="54" name="Рисунок 54" descr="Солнце нарисованное на белом фоне - 4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лнце нарисованное на белом фоне - 41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026" b="11511"/>
                    <a:stretch/>
                  </pic:blipFill>
                  <pic:spPr bwMode="auto">
                    <a:xfrm>
                      <a:off x="0" y="0"/>
                      <a:ext cx="100139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112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6CBA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7C192F" w:rsidRP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Лето прекрасно</w:t>
      </w:r>
      <w:r w:rsid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192F" w:rsidRP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C192F" w:rsidRPr="00775CF2">
        <w:rPr>
          <w:rFonts w:ascii="Times New Roman" w:hAnsi="Times New Roman"/>
          <w:bCs/>
          <w:color w:val="00B05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 безопасно!</w:t>
      </w:r>
    </w:p>
    <w:p w14:paraId="421B4361" w14:textId="440C0469" w:rsidR="00775CF2" w:rsidRDefault="00E04DB6" w:rsidP="003E3A9E">
      <w:pPr>
        <w:spacing w:after="0"/>
        <w:jc w:val="center"/>
        <w:rPr>
          <w:rFonts w:ascii="Times New Roman" w:hAnsi="Times New Roman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E08198D" wp14:editId="2A476F04">
            <wp:simplePos x="0" y="0"/>
            <wp:positionH relativeFrom="column">
              <wp:posOffset>3023870</wp:posOffset>
            </wp:positionH>
            <wp:positionV relativeFrom="paragraph">
              <wp:posOffset>142240</wp:posOffset>
            </wp:positionV>
            <wp:extent cx="2795905" cy="1889125"/>
            <wp:effectExtent l="0" t="0" r="4445" b="0"/>
            <wp:wrapSquare wrapText="bothSides"/>
            <wp:docPr id="55" name="Рисунок 55" descr="Головной убор на пляж - 59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овной убор на пляж - 59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7B5" w:rsidRPr="00824E70">
        <w:rPr>
          <w:rFonts w:ascii="Times New Roman" w:hAnsi="Times New Roman"/>
          <w:b/>
          <w:bCs/>
          <w:noProof/>
          <w:color w:val="365F91" w:themeColor="accent1" w:themeShade="BF"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951DE00" wp14:editId="143B9EC7">
                <wp:simplePos x="0" y="0"/>
                <wp:positionH relativeFrom="margin">
                  <wp:posOffset>85173</wp:posOffset>
                </wp:positionH>
                <wp:positionV relativeFrom="paragraph">
                  <wp:posOffset>62230</wp:posOffset>
                </wp:positionV>
                <wp:extent cx="2360930" cy="1844675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4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6FCA0" w14:textId="4FE8C675" w:rsidR="00824E70" w:rsidRDefault="00824E70" w:rsidP="00824E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30126001" w14:textId="77777777" w:rsidR="00C663BB" w:rsidRPr="00B107B5" w:rsidRDefault="00C663BB" w:rsidP="00824E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</w:p>
                          <w:p w14:paraId="25A687FA" w14:textId="77777777" w:rsidR="00824E70" w:rsidRPr="00B107B5" w:rsidRDefault="00824E70" w:rsidP="00C663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  <w:r w:rsidRPr="00B107B5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>В жаркую погоду необходимо чередовать пребывание под прямыми солнечными лучами с пребыванием в тени.</w:t>
                            </w:r>
                          </w:p>
                          <w:p w14:paraId="00BB536C" w14:textId="77777777" w:rsidR="00824E70" w:rsidRPr="00B107B5" w:rsidRDefault="00824E70" w:rsidP="00C663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</w:pPr>
                            <w:r w:rsidRPr="00B107B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t>Для защиты от жары носите головной убор.</w:t>
                            </w:r>
                          </w:p>
                          <w:p w14:paraId="7CC36F2C" w14:textId="357BF79C" w:rsidR="00824E70" w:rsidRDefault="00824E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1DE00" id="Надпись 2" o:spid="_x0000_s1037" type="#_x0000_t202" style="position:absolute;left:0;text-align:left;margin-left:6.7pt;margin-top:4.9pt;width:185.9pt;height:145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" filled="f" stroked="f">
                <v:textbox>
                  <w:txbxContent>
                    <w:p w14:paraId="6FD6FCA0" w14:textId="4FE8C675" w:rsidR="00824E70" w:rsidRDefault="00824E70" w:rsidP="00824E7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30126001" w14:textId="77777777" w:rsidR="00C663BB" w:rsidRPr="00B107B5" w:rsidRDefault="00C663BB" w:rsidP="00824E70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</w:pPr>
                    </w:p>
                    <w:p w14:paraId="25A687FA" w14:textId="77777777" w:rsidR="00824E70" w:rsidRPr="00B107B5" w:rsidRDefault="00824E70" w:rsidP="00C663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</w:pPr>
                      <w:r w:rsidRPr="00B107B5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>В жаркую погоду необходимо чередовать пребывание под прямыми солнечными лучами с пребыванием в тени.</w:t>
                      </w:r>
                    </w:p>
                    <w:p w14:paraId="00BB536C" w14:textId="77777777" w:rsidR="00824E70" w:rsidRPr="00B107B5" w:rsidRDefault="00824E70" w:rsidP="00C663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</w:pPr>
                      <w:r w:rsidRPr="00B107B5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t>Для защиты от жары носите головной убор.</w:t>
                      </w:r>
                    </w:p>
                    <w:p w14:paraId="7CC36F2C" w14:textId="357BF79C" w:rsidR="00824E70" w:rsidRDefault="00824E70"/>
                  </w:txbxContent>
                </v:textbox>
                <w10:wrap type="square" anchorx="margin"/>
              </v:shape>
            </w:pict>
          </mc:Fallback>
        </mc:AlternateContent>
      </w:r>
      <w:r w:rsidR="00C663BB"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4E94FC2" wp14:editId="5149B049">
                <wp:simplePos x="0" y="0"/>
                <wp:positionH relativeFrom="column">
                  <wp:posOffset>-152621</wp:posOffset>
                </wp:positionH>
                <wp:positionV relativeFrom="paragraph">
                  <wp:posOffset>134592</wp:posOffset>
                </wp:positionV>
                <wp:extent cx="2719346" cy="2051437"/>
                <wp:effectExtent l="0" t="0" r="24130" b="2540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346" cy="205143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83A31" id="Овал 53" o:spid="_x0000_s1026" style="position:absolute;margin-left:-12pt;margin-top:10.6pt;width:214.1pt;height:161.5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" fillcolor="#fbd4b4 [1305]" strokecolor="yellow" strokeweight="2pt"/>
            </w:pict>
          </mc:Fallback>
        </mc:AlternateContent>
      </w:r>
    </w:p>
    <w:p w14:paraId="3170DDA4" w14:textId="5D4F3E0B" w:rsidR="003E3A9E" w:rsidRPr="00EE187C" w:rsidRDefault="00674562" w:rsidP="00824E70">
      <w:pPr>
        <w:spacing w:after="0"/>
        <w:jc w:val="center"/>
        <w:rPr>
          <w:rFonts w:ascii="Times New Roman" w:hAnsi="Times New Roman"/>
          <w:b/>
          <w:bCs/>
          <w:i/>
          <w:iCs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 wp14:anchorId="44A4B4E8" wp14:editId="422165FE">
            <wp:simplePos x="0" y="0"/>
            <wp:positionH relativeFrom="column">
              <wp:posOffset>2210987</wp:posOffset>
            </wp:positionH>
            <wp:positionV relativeFrom="paragraph">
              <wp:posOffset>1641061</wp:posOffset>
            </wp:positionV>
            <wp:extent cx="604327" cy="604327"/>
            <wp:effectExtent l="0" t="0" r="5715" b="0"/>
            <wp:wrapSquare wrapText="bothSides"/>
            <wp:docPr id="200" name="Рисунок 200" descr="Знак одобрения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 descr="Знак одобрения со сплошной заливкой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7" cy="6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42"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66270B95" wp14:editId="38FFFF69">
            <wp:simplePos x="0" y="0"/>
            <wp:positionH relativeFrom="page">
              <wp:posOffset>70485</wp:posOffset>
            </wp:positionH>
            <wp:positionV relativeFrom="paragraph">
              <wp:posOffset>1459230</wp:posOffset>
            </wp:positionV>
            <wp:extent cx="1010920" cy="914400"/>
            <wp:effectExtent l="0" t="8890" r="0" b="0"/>
            <wp:wrapSquare wrapText="bothSides"/>
            <wp:docPr id="192" name="Рисунок 192" descr="Стрелка: небольшой изгиб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 descr="Стрелка: небольшой изгиб со сплошной заливкой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4204">
                      <a:off x="0" y="0"/>
                      <a:ext cx="1010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C580" w14:textId="5385F696" w:rsidR="00C36CCC" w:rsidRDefault="00824E70" w:rsidP="00824E70">
      <w:pPr>
        <w:tabs>
          <w:tab w:val="left" w:pos="1728"/>
        </w:tabs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</w:p>
    <w:p w14:paraId="2E6610AB" w14:textId="22F446DB" w:rsidR="00824E70" w:rsidRDefault="00E04DB6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05EAB19D" wp14:editId="2ED068B2">
            <wp:simplePos x="0" y="0"/>
            <wp:positionH relativeFrom="column">
              <wp:posOffset>3033395</wp:posOffset>
            </wp:positionH>
            <wp:positionV relativeFrom="paragraph">
              <wp:posOffset>19685</wp:posOffset>
            </wp:positionV>
            <wp:extent cx="2834640" cy="1906905"/>
            <wp:effectExtent l="0" t="0" r="3810" b="0"/>
            <wp:wrapSquare wrapText="bothSides"/>
            <wp:docPr id="59" name="Рисунок 59" descr="Вот почему нужно всегда мыть руки перед едой, приготовлением пищи и после  контакта с животными — Ferr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т почему нужно всегда мыть руки перед едой, приготовлением пищи и после  контакта с животными — Ferra.r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42"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981FBBA" wp14:editId="6C6DB225">
                <wp:simplePos x="0" y="0"/>
                <wp:positionH relativeFrom="column">
                  <wp:posOffset>-168910</wp:posOffset>
                </wp:positionH>
                <wp:positionV relativeFrom="paragraph">
                  <wp:posOffset>122362</wp:posOffset>
                </wp:positionV>
                <wp:extent cx="2798445" cy="1804946"/>
                <wp:effectExtent l="0" t="0" r="20955" b="2413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180494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CE28B" w14:textId="7EDB02DE" w:rsidR="00DA6E9C" w:rsidRPr="00B107B5" w:rsidRDefault="00DA6E9C" w:rsidP="00DA6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</w:pPr>
                            <w:r w:rsidRPr="00B107B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t xml:space="preserve">Всегда </w:t>
                            </w:r>
                            <w:r w:rsidR="00B107B5" w:rsidRPr="00B107B5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t xml:space="preserve">мыть руки с мылом перед едой. </w:t>
                            </w:r>
                          </w:p>
                          <w:p w14:paraId="5BEB9486" w14:textId="2F07A049" w:rsidR="00B107B5" w:rsidRPr="00B107B5" w:rsidRDefault="00B107B5" w:rsidP="00DA6E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</w:pPr>
                            <w:r w:rsidRPr="00B107B5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Перед употреблением и приготовлением овощей и фруктов их следует тщательно мыть. </w:t>
                            </w:r>
                          </w:p>
                          <w:p w14:paraId="5D81C294" w14:textId="77777777" w:rsidR="00DA6E9C" w:rsidRDefault="00DA6E9C" w:rsidP="00DA6E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1FBBA" id="Овал 58" o:spid="_x0000_s1038" style="position:absolute;left:0;text-align:left;margin-left:-13.3pt;margin-top:9.65pt;width:220.35pt;height:142.1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" fillcolor="#fbd4b4 [1305]" strokecolor="yellow" strokeweight="2pt">
                <v:textbox>
                  <w:txbxContent>
                    <w:p w14:paraId="277CE28B" w14:textId="7EDB02DE" w:rsidR="00DA6E9C" w:rsidRPr="00B107B5" w:rsidRDefault="00DA6E9C" w:rsidP="00DA6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</w:pPr>
                      <w:r w:rsidRPr="00B107B5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t xml:space="preserve">Всегда </w:t>
                      </w:r>
                      <w:r w:rsidR="00B107B5" w:rsidRPr="00B107B5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t xml:space="preserve">мыть руки с мылом перед едой. </w:t>
                      </w:r>
                    </w:p>
                    <w:p w14:paraId="5BEB9486" w14:textId="2F07A049" w:rsidR="00B107B5" w:rsidRPr="00B107B5" w:rsidRDefault="00B107B5" w:rsidP="00DA6E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</w:pPr>
                      <w:r w:rsidRPr="00B107B5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 xml:space="preserve">Перед употреблением и приготовлением овощей и фруктов их следует тщательно мыть. </w:t>
                      </w:r>
                    </w:p>
                    <w:p w14:paraId="5D81C294" w14:textId="77777777" w:rsidR="00DA6E9C" w:rsidRDefault="00DA6E9C" w:rsidP="00DA6E9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47F0F27" w14:textId="17FAFBE6" w:rsidR="0045471C" w:rsidRDefault="0045471C" w:rsidP="00DA6E9C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A2B7CA9" w14:textId="7145F5AB" w:rsidR="0045471C" w:rsidRDefault="0045471C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10B0DDAD" w14:textId="477BD706" w:rsidR="0045471C" w:rsidRDefault="00107A42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34218FD6" wp14:editId="365B2237">
            <wp:simplePos x="0" y="0"/>
            <wp:positionH relativeFrom="page">
              <wp:posOffset>81280</wp:posOffset>
            </wp:positionH>
            <wp:positionV relativeFrom="paragraph">
              <wp:posOffset>426085</wp:posOffset>
            </wp:positionV>
            <wp:extent cx="1010920" cy="914400"/>
            <wp:effectExtent l="0" t="8890" r="0" b="0"/>
            <wp:wrapSquare wrapText="bothSides"/>
            <wp:docPr id="193" name="Рисунок 193" descr="Стрелка: небольшой изгиб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 descr="Стрелка: небольшой изгиб со сплошной заливкой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58913">
                      <a:off x="0" y="0"/>
                      <a:ext cx="1010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369A" w14:textId="50A25FAD" w:rsidR="0045471C" w:rsidRDefault="00674562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 wp14:anchorId="35C3B821" wp14:editId="5A01F510">
            <wp:simplePos x="0" y="0"/>
            <wp:positionH relativeFrom="column">
              <wp:posOffset>2213251</wp:posOffset>
            </wp:positionH>
            <wp:positionV relativeFrom="paragraph">
              <wp:posOffset>119352</wp:posOffset>
            </wp:positionV>
            <wp:extent cx="604327" cy="604327"/>
            <wp:effectExtent l="0" t="0" r="5715" b="0"/>
            <wp:wrapSquare wrapText="bothSides"/>
            <wp:docPr id="198" name="Рисунок 198" descr="Знак одобрения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 descr="Знак одобрения со сплошной заливкой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7" cy="6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  <w:r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  <w:r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  <w:r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ab/>
      </w:r>
    </w:p>
    <w:p w14:paraId="6A89697B" w14:textId="3C387424" w:rsidR="0045471C" w:rsidRDefault="00E04DB6" w:rsidP="00674562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3B8DAF1F" wp14:editId="70E530C4">
            <wp:simplePos x="0" y="0"/>
            <wp:positionH relativeFrom="column">
              <wp:posOffset>3014345</wp:posOffset>
            </wp:positionH>
            <wp:positionV relativeFrom="paragraph">
              <wp:posOffset>57785</wp:posOffset>
            </wp:positionV>
            <wp:extent cx="2850515" cy="1952625"/>
            <wp:effectExtent l="0" t="0" r="6985" b="9525"/>
            <wp:wrapSquare wrapText="bothSides"/>
            <wp:docPr id="61" name="Рисунок 61" descr="7 лайфхаков: как начать соблюдать питьевой режим | Hydroniq | Делаем воду  лучше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 лайфхаков: как начать соблюдать питьевой режим | Hydroniq | Делаем воду  лучше |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-939"/>
                    <a:stretch/>
                  </pic:blipFill>
                  <pic:spPr bwMode="auto">
                    <a:xfrm>
                      <a:off x="0" y="0"/>
                      <a:ext cx="285051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2F"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0A691FAE" wp14:editId="0BE0904B">
                <wp:simplePos x="0" y="0"/>
                <wp:positionH relativeFrom="column">
                  <wp:posOffset>-224155</wp:posOffset>
                </wp:positionH>
                <wp:positionV relativeFrom="paragraph">
                  <wp:posOffset>234784</wp:posOffset>
                </wp:positionV>
                <wp:extent cx="2918129" cy="1899175"/>
                <wp:effectExtent l="0" t="0" r="15875" b="2540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129" cy="1899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B87F" w14:textId="0986FB0D" w:rsidR="00392B89" w:rsidRPr="00E04DB6" w:rsidRDefault="00392B89" w:rsidP="00392B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</w:pPr>
                            <w:r w:rsidRPr="00E04DB6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t xml:space="preserve">В летнее время важно соблюдать питьевой режим. </w:t>
                            </w:r>
                            <w:r w:rsidRPr="00E04DB6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br/>
                            </w:r>
                            <w:r w:rsidRPr="00E04DB6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Идеальным с</w:t>
                            </w:r>
                            <w:r w:rsidR="006B539C" w:rsidRPr="00E04DB6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редством утоления жажды считается чистая вода или несладкий зеленый</w:t>
                            </w:r>
                            <w:r w:rsidR="006B539C" w:rsidRPr="00E04DB6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539C" w:rsidRPr="00E04DB6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чай.</w:t>
                            </w:r>
                            <w:r w:rsidR="006B539C" w:rsidRPr="00E04DB6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6B539C" w:rsidRPr="00E04DB6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943634" w:themeColor="accent2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E04DB6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5FBDAEF6" w14:textId="77777777" w:rsidR="00392B89" w:rsidRDefault="00392B89" w:rsidP="00392B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91FAE" id="Овал 60" o:spid="_x0000_s1039" style="position:absolute;left:0;text-align:left;margin-left:-17.65pt;margin-top:18.5pt;width:229.75pt;height:149.5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" fillcolor="#fbd4b4 [1305]" strokecolor="yellow" strokeweight="2pt">
                <v:textbox>
                  <w:txbxContent>
                    <w:p w14:paraId="4687B87F" w14:textId="0986FB0D" w:rsidR="00392B89" w:rsidRPr="00E04DB6" w:rsidRDefault="00392B89" w:rsidP="00392B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</w:pPr>
                      <w:r w:rsidRPr="00E04DB6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t xml:space="preserve">В летнее время важно соблюдать питьевой режим. </w:t>
                      </w:r>
                      <w:r w:rsidRPr="00E04DB6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br/>
                      </w:r>
                      <w:r w:rsidRPr="00E04DB6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Идеальным с</w:t>
                      </w:r>
                      <w:r w:rsidR="006B539C" w:rsidRPr="00E04DB6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редством утоления жажды считается чистая вода или несладкий зеленый</w:t>
                      </w:r>
                      <w:r w:rsidR="006B539C" w:rsidRPr="00E04DB6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="006B539C" w:rsidRPr="00E04DB6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чай.</w:t>
                      </w:r>
                      <w:r w:rsidR="006B539C" w:rsidRPr="00E04DB6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 xml:space="preserve"> </w:t>
                      </w:r>
                      <w:r w:rsidR="006B539C" w:rsidRPr="00E04DB6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943634" w:themeColor="accent2" w:themeShade="BF"/>
                          <w:sz w:val="25"/>
                          <w:szCs w:val="25"/>
                        </w:rPr>
                        <w:t xml:space="preserve"> </w:t>
                      </w:r>
                      <w:r w:rsidRPr="00E04DB6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5FBDAEF6" w14:textId="77777777" w:rsidR="00392B89" w:rsidRDefault="00392B89" w:rsidP="00392B8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A743E6E" w14:textId="271B6395" w:rsidR="0045471C" w:rsidRDefault="0045471C" w:rsidP="006B539C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9706E27" w14:textId="695FE787" w:rsidR="0045471C" w:rsidRDefault="0045471C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2EE4FD8" w14:textId="1FDBCF01" w:rsidR="0045471C" w:rsidRDefault="0045471C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78AD05E" w14:textId="26BDEC29" w:rsidR="00C36CCC" w:rsidRDefault="00674562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 wp14:anchorId="5607032A" wp14:editId="1363DAB0">
            <wp:simplePos x="0" y="0"/>
            <wp:positionH relativeFrom="column">
              <wp:posOffset>2300688</wp:posOffset>
            </wp:positionH>
            <wp:positionV relativeFrom="paragraph">
              <wp:posOffset>276225</wp:posOffset>
            </wp:positionV>
            <wp:extent cx="604327" cy="604327"/>
            <wp:effectExtent l="0" t="0" r="5715" b="0"/>
            <wp:wrapSquare wrapText="bothSides"/>
            <wp:docPr id="197" name="Рисунок 197" descr="Знак одобрения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 descr="Знак одобрения со сплошной заливкой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7" cy="6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A42"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03648" behindDoc="0" locked="0" layoutInCell="1" allowOverlap="1" wp14:anchorId="42397593" wp14:editId="3E02DFFF">
            <wp:simplePos x="0" y="0"/>
            <wp:positionH relativeFrom="page">
              <wp:posOffset>73025</wp:posOffset>
            </wp:positionH>
            <wp:positionV relativeFrom="paragraph">
              <wp:posOffset>173355</wp:posOffset>
            </wp:positionV>
            <wp:extent cx="1010920" cy="914400"/>
            <wp:effectExtent l="0" t="8890" r="0" b="0"/>
            <wp:wrapSquare wrapText="bothSides"/>
            <wp:docPr id="194" name="Рисунок 194" descr="Стрелка: небольшой изгиб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 descr="Стрелка: небольшой изгиб со сплошной заливкой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4204">
                      <a:off x="0" y="0"/>
                      <a:ext cx="1010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1470" w14:textId="37A742E4" w:rsidR="00C36CCC" w:rsidRDefault="00107A42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6110D2D" wp14:editId="63F77853">
                <wp:simplePos x="0" y="0"/>
                <wp:positionH relativeFrom="column">
                  <wp:posOffset>-312448</wp:posOffset>
                </wp:positionH>
                <wp:positionV relativeFrom="paragraph">
                  <wp:posOffset>443203</wp:posOffset>
                </wp:positionV>
                <wp:extent cx="3084775" cy="1844702"/>
                <wp:effectExtent l="0" t="0" r="20955" b="2222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75" cy="1844702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EF015" w14:textId="39B075CD" w:rsidR="00D7662F" w:rsidRPr="00107A42" w:rsidRDefault="00D7662F" w:rsidP="00D7662F">
                            <w:pPr>
                              <w:jc w:val="center"/>
                              <w:rPr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  <w:r w:rsidRPr="00107A42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В особенно жаркие дни нелишним будет </w:t>
                            </w:r>
                            <w:r w:rsidR="00F17710" w:rsidRPr="00107A42">
                              <w:rPr>
                                <w:rFonts w:ascii="Times New Roman" w:hAnsi="Times New Roman"/>
                                <w:b/>
                                <w:bCs/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распылять на тело обыкновенную воду из пульверизатора. </w:t>
                            </w:r>
                            <w:r w:rsidRPr="00107A42">
                              <w:rPr>
                                <w:color w:val="365F91" w:themeColor="accent1" w:themeShade="BF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10D2D" id="Овал 62" o:spid="_x0000_s1040" style="position:absolute;left:0;text-align:left;margin-left:-24.6pt;margin-top:34.9pt;width:242.9pt;height:145.2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" fillcolor="#fbd4b4 [1305]" strokecolor="yellow" strokeweight="2pt">
                <v:textbox>
                  <w:txbxContent>
                    <w:p w14:paraId="214EF015" w14:textId="39B075CD" w:rsidR="00D7662F" w:rsidRPr="00107A42" w:rsidRDefault="00D7662F" w:rsidP="00D7662F">
                      <w:pPr>
                        <w:jc w:val="center"/>
                        <w:rPr>
                          <w:color w:val="365F91" w:themeColor="accent1" w:themeShade="BF"/>
                          <w:sz w:val="25"/>
                          <w:szCs w:val="25"/>
                        </w:rPr>
                      </w:pPr>
                      <w:r w:rsidRPr="00107A42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 xml:space="preserve">В особенно жаркие дни нелишним будет </w:t>
                      </w:r>
                      <w:r w:rsidR="00F17710" w:rsidRPr="00107A42">
                        <w:rPr>
                          <w:rFonts w:ascii="Times New Roman" w:hAnsi="Times New Roman"/>
                          <w:b/>
                          <w:bCs/>
                          <w:color w:val="365F91" w:themeColor="accent1" w:themeShade="BF"/>
                          <w:sz w:val="25"/>
                          <w:szCs w:val="25"/>
                        </w:rPr>
                        <w:t xml:space="preserve">распылять на тело обыкновенную воду из пульверизатора. </w:t>
                      </w:r>
                      <w:r w:rsidRPr="00107A42">
                        <w:rPr>
                          <w:color w:val="365F91" w:themeColor="accent1" w:themeShade="BF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275B7147" w14:textId="45954B7C" w:rsidR="00C36CCC" w:rsidRDefault="00F17710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89CF729" wp14:editId="3FAFAAA2">
            <wp:simplePos x="0" y="0"/>
            <wp:positionH relativeFrom="margin">
              <wp:posOffset>3004820</wp:posOffset>
            </wp:positionH>
            <wp:positionV relativeFrom="paragraph">
              <wp:posOffset>8255</wp:posOffset>
            </wp:positionV>
            <wp:extent cx="2904490" cy="1981200"/>
            <wp:effectExtent l="0" t="0" r="0" b="0"/>
            <wp:wrapSquare wrapText="bothSides"/>
            <wp:docPr id="63" name="Рисунок 63" descr="Охлаждающий спрей и еще несколько средств, которые спасут вашу кожу во  время жары - Рамблер/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хлаждающий спрей и еще несколько средств, которые спасут вашу кожу во  время жары - Рамблер/новост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5ACA5" w14:textId="734E1EA0" w:rsidR="00D7662F" w:rsidRDefault="00D7662F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3E97E95B" w14:textId="4B0CD34B" w:rsidR="00D7662F" w:rsidRDefault="00D7662F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5648786" w14:textId="72057FDA" w:rsidR="00D7662F" w:rsidRDefault="00674562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06720" behindDoc="0" locked="0" layoutInCell="1" allowOverlap="1" wp14:anchorId="5C4240A5" wp14:editId="6E3A3F9F">
            <wp:simplePos x="0" y="0"/>
            <wp:positionH relativeFrom="column">
              <wp:posOffset>2318882</wp:posOffset>
            </wp:positionH>
            <wp:positionV relativeFrom="paragraph">
              <wp:posOffset>378101</wp:posOffset>
            </wp:positionV>
            <wp:extent cx="604327" cy="604327"/>
            <wp:effectExtent l="0" t="0" r="5715" b="0"/>
            <wp:wrapSquare wrapText="bothSides"/>
            <wp:docPr id="196" name="Рисунок 196" descr="Знак одобрения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6" descr="Знак одобрения со сплошной заливкой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7" cy="6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07312" w14:textId="74300A3B" w:rsidR="00D7662F" w:rsidRDefault="00D7662F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761B619C" w14:textId="137C9573" w:rsidR="00D7662F" w:rsidRDefault="00D7662F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1F9F2C6" w14:textId="6FFC5C29" w:rsidR="000A405A" w:rsidRDefault="00A25605" w:rsidP="000A405A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4E1B604" wp14:editId="792BB182">
                <wp:simplePos x="0" y="0"/>
                <wp:positionH relativeFrom="margin">
                  <wp:posOffset>-326959</wp:posOffset>
                </wp:positionH>
                <wp:positionV relativeFrom="paragraph">
                  <wp:posOffset>275723</wp:posOffset>
                </wp:positionV>
                <wp:extent cx="3084775" cy="1844702"/>
                <wp:effectExtent l="0" t="0" r="20955" b="22225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75" cy="184470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43E78" w14:textId="2062C2E4" w:rsidR="00AC248D" w:rsidRPr="00AC248D" w:rsidRDefault="00AC248D" w:rsidP="00AC248D">
                            <w:pPr>
                              <w:jc w:val="center"/>
                              <w:rPr>
                                <w:color w:val="984806" w:themeColor="accent6" w:themeShade="80"/>
                                <w:sz w:val="25"/>
                                <w:szCs w:val="25"/>
                              </w:rPr>
                            </w:pPr>
                            <w:r w:rsidRPr="00AC248D">
                              <w:rPr>
                                <w:rFonts w:ascii="Times New Roman" w:hAnsi="Times New Roman"/>
                                <w:b/>
                                <w:bCs/>
                                <w:color w:val="984806" w:themeColor="accent6" w:themeShade="80"/>
                                <w:sz w:val="25"/>
                                <w:szCs w:val="25"/>
                              </w:rPr>
                              <w:t>Настоятельно рекомендуется не кормить, не трогать и тем более не дразнить бездомных животных!</w:t>
                            </w:r>
                          </w:p>
                          <w:p w14:paraId="11B8B680" w14:textId="2F3C8A6F" w:rsidR="000A405A" w:rsidRPr="00107A42" w:rsidRDefault="000A405A" w:rsidP="000A405A">
                            <w:pPr>
                              <w:jc w:val="center"/>
                              <w:rPr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1B604" id="Овал 195" o:spid="_x0000_s1041" style="position:absolute;left:0;text-align:left;margin-left:-25.75pt;margin-top:21.7pt;width:242.9pt;height:145.2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" fillcolor="#ffc000" strokecolor="red" strokeweight="2pt">
                <v:textbox>
                  <w:txbxContent>
                    <w:p w14:paraId="75E43E78" w14:textId="2062C2E4" w:rsidR="00AC248D" w:rsidRPr="00AC248D" w:rsidRDefault="00AC248D" w:rsidP="00AC248D">
                      <w:pPr>
                        <w:jc w:val="center"/>
                        <w:rPr>
                          <w:color w:val="984806" w:themeColor="accent6" w:themeShade="80"/>
                          <w:sz w:val="25"/>
                          <w:szCs w:val="25"/>
                        </w:rPr>
                      </w:pPr>
                      <w:r w:rsidRPr="00AC248D">
                        <w:rPr>
                          <w:rFonts w:ascii="Times New Roman" w:hAnsi="Times New Roman"/>
                          <w:b/>
                          <w:bCs/>
                          <w:color w:val="984806" w:themeColor="accent6" w:themeShade="80"/>
                          <w:sz w:val="25"/>
                          <w:szCs w:val="25"/>
                        </w:rPr>
                        <w:t>Настоятельно рекомендуется не кормить, не трогать и тем более не дразнить бездомных животных!</w:t>
                      </w:r>
                    </w:p>
                    <w:p w14:paraId="11B8B680" w14:textId="2F3C8A6F" w:rsidR="000A405A" w:rsidRPr="00107A42" w:rsidRDefault="000A405A" w:rsidP="000A405A">
                      <w:pPr>
                        <w:jc w:val="center"/>
                        <w:rPr>
                          <w:color w:val="365F91" w:themeColor="accent1" w:themeShade="BF"/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92268D"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1F29E1BC" wp14:editId="7EB12186">
            <wp:simplePos x="0" y="0"/>
            <wp:positionH relativeFrom="column">
              <wp:posOffset>3358615</wp:posOffset>
            </wp:positionH>
            <wp:positionV relativeFrom="paragraph">
              <wp:posOffset>402</wp:posOffset>
            </wp:positionV>
            <wp:extent cx="2349500" cy="2349500"/>
            <wp:effectExtent l="0" t="0" r="0" b="0"/>
            <wp:wrapSquare wrapText="bothSides"/>
            <wp:docPr id="203" name="Рисунок 203" descr="não toque no sinal do gato no fundo branco. símbolo de proibição com  animal. estilo plano. 10750421 Vetor no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ão toque no sinal do gato no fundo branco. símbolo de proibição com  animal. estilo plano. 10750421 Vetor no Vecteez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EA65F" w14:textId="2829341A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A54D730" w14:textId="39B4379C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74FCF095" w14:textId="552E6D08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93030AA" w14:textId="7D2D2CE8" w:rsidR="00064C43" w:rsidRDefault="001F0ECD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 wp14:anchorId="51A2E6CE" wp14:editId="4619BC3D">
            <wp:simplePos x="0" y="0"/>
            <wp:positionH relativeFrom="page">
              <wp:posOffset>41275</wp:posOffset>
            </wp:positionH>
            <wp:positionV relativeFrom="paragraph">
              <wp:posOffset>481965</wp:posOffset>
            </wp:positionV>
            <wp:extent cx="1010920" cy="914400"/>
            <wp:effectExtent l="0" t="8890" r="0" b="0"/>
            <wp:wrapSquare wrapText="bothSides"/>
            <wp:docPr id="212" name="Рисунок 212" descr="Стрелка: небольшой изгиб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 descr="Стрелка: небольшой изгиб со сплошной заливкой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4204">
                      <a:off x="0" y="0"/>
                      <a:ext cx="1010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13888" behindDoc="0" locked="0" layoutInCell="1" allowOverlap="1" wp14:anchorId="7AB5F6CD" wp14:editId="315CC94F">
            <wp:simplePos x="0" y="0"/>
            <wp:positionH relativeFrom="page">
              <wp:posOffset>3547612</wp:posOffset>
            </wp:positionH>
            <wp:positionV relativeFrom="paragraph">
              <wp:posOffset>73493</wp:posOffset>
            </wp:positionV>
            <wp:extent cx="561340" cy="561340"/>
            <wp:effectExtent l="0" t="0" r="0" b="0"/>
            <wp:wrapSquare wrapText="bothSides"/>
            <wp:docPr id="202" name="Рисунок 202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Восклицательный знак со сплошной заливкой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61AF8" w14:textId="3A492D16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DE4B05F" w14:textId="619A72A6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58398AD" w14:textId="101AB9F0" w:rsidR="0092268D" w:rsidRDefault="00A2560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5C59D99" wp14:editId="76B6C1D6">
                <wp:simplePos x="0" y="0"/>
                <wp:positionH relativeFrom="margin">
                  <wp:posOffset>-370439</wp:posOffset>
                </wp:positionH>
                <wp:positionV relativeFrom="paragraph">
                  <wp:posOffset>345775</wp:posOffset>
                </wp:positionV>
                <wp:extent cx="3084775" cy="1925052"/>
                <wp:effectExtent l="0" t="0" r="20955" b="18415"/>
                <wp:wrapNone/>
                <wp:docPr id="204" name="Ова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75" cy="192505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09677" w14:textId="0184A680" w:rsidR="0092268D" w:rsidRPr="00AC248D" w:rsidRDefault="0092268D" w:rsidP="00A25605">
                            <w:pPr>
                              <w:spacing w:after="0"/>
                              <w:jc w:val="center"/>
                              <w:rPr>
                                <w:color w:val="984806" w:themeColor="accent6" w:themeShade="80"/>
                                <w:sz w:val="25"/>
                                <w:szCs w:val="25"/>
                              </w:rPr>
                            </w:pPr>
                            <w:r w:rsidRPr="00AC248D">
                              <w:rPr>
                                <w:rFonts w:ascii="Times New Roman" w:hAnsi="Times New Roman"/>
                                <w:b/>
                                <w:bCs/>
                                <w:color w:val="984806" w:themeColor="accent6" w:themeShade="80"/>
                                <w:sz w:val="25"/>
                                <w:szCs w:val="25"/>
                              </w:rPr>
                              <w:t>Н</w:t>
                            </w:r>
                            <w:r w:rsidR="00A25605">
                              <w:rPr>
                                <w:rFonts w:ascii="Times New Roman" w:hAnsi="Times New Roman"/>
                                <w:b/>
                                <w:bCs/>
                                <w:color w:val="984806" w:themeColor="accent6" w:themeShade="80"/>
                                <w:sz w:val="25"/>
                                <w:szCs w:val="25"/>
                              </w:rPr>
                              <w:t xml:space="preserve">ельзя пробовать на вкус неизвестные ягоды, листья, стебли растений, плоды, семена, грибы, как бы привлекательно они не выглядели. </w:t>
                            </w:r>
                          </w:p>
                          <w:p w14:paraId="53E93922" w14:textId="77777777" w:rsidR="0092268D" w:rsidRPr="00107A42" w:rsidRDefault="0092268D" w:rsidP="0092268D">
                            <w:pPr>
                              <w:jc w:val="center"/>
                              <w:rPr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59D99" id="Овал 204" o:spid="_x0000_s1042" style="position:absolute;left:0;text-align:left;margin-left:-29.15pt;margin-top:27.25pt;width:242.9pt;height:151.6pt;z-index:-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" fillcolor="#ffc000" strokecolor="red" strokeweight="2pt">
                <v:textbox>
                  <w:txbxContent>
                    <w:p w14:paraId="66909677" w14:textId="0184A680" w:rsidR="0092268D" w:rsidRPr="00AC248D" w:rsidRDefault="0092268D" w:rsidP="00A25605">
                      <w:pPr>
                        <w:spacing w:after="0"/>
                        <w:jc w:val="center"/>
                        <w:rPr>
                          <w:color w:val="984806" w:themeColor="accent6" w:themeShade="80"/>
                          <w:sz w:val="25"/>
                          <w:szCs w:val="25"/>
                        </w:rPr>
                      </w:pPr>
                      <w:r w:rsidRPr="00AC248D">
                        <w:rPr>
                          <w:rFonts w:ascii="Times New Roman" w:hAnsi="Times New Roman"/>
                          <w:b/>
                          <w:bCs/>
                          <w:color w:val="984806" w:themeColor="accent6" w:themeShade="80"/>
                          <w:sz w:val="25"/>
                          <w:szCs w:val="25"/>
                        </w:rPr>
                        <w:t>Н</w:t>
                      </w:r>
                      <w:r w:rsidR="00A25605">
                        <w:rPr>
                          <w:rFonts w:ascii="Times New Roman" w:hAnsi="Times New Roman"/>
                          <w:b/>
                          <w:bCs/>
                          <w:color w:val="984806" w:themeColor="accent6" w:themeShade="80"/>
                          <w:sz w:val="25"/>
                          <w:szCs w:val="25"/>
                        </w:rPr>
                        <w:t xml:space="preserve">ельзя пробовать на вкус неизвестные ягоды, листья, стебли растений, плоды, семена, грибы, как бы привлекательно они не выглядели. </w:t>
                      </w:r>
                    </w:p>
                    <w:p w14:paraId="53E93922" w14:textId="77777777" w:rsidR="0092268D" w:rsidRPr="00107A42" w:rsidRDefault="0092268D" w:rsidP="0092268D">
                      <w:pPr>
                        <w:jc w:val="center"/>
                        <w:rPr>
                          <w:color w:val="365F91" w:themeColor="accent1" w:themeShade="BF"/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30C28F8E" wp14:editId="3BB27007">
            <wp:simplePos x="0" y="0"/>
            <wp:positionH relativeFrom="margin">
              <wp:posOffset>3157687</wp:posOffset>
            </wp:positionH>
            <wp:positionV relativeFrom="paragraph">
              <wp:posOffset>9659</wp:posOffset>
            </wp:positionV>
            <wp:extent cx="2630805" cy="2630805"/>
            <wp:effectExtent l="0" t="0" r="0" b="0"/>
            <wp:wrapSquare wrapText="bothSides"/>
            <wp:docPr id="205" name="Рисунок 205" descr="Нельзя рвать цветы картинки для детей - Profhobb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льзя рвать цветы картинки для детей - Profhobby.r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78AE8" w14:textId="40D3DD40" w:rsidR="00064C43" w:rsidRDefault="00064C43" w:rsidP="0092268D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31AF6BC" w14:textId="5A9A6D27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D4B1691" w14:textId="2F053E08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36471E8" w14:textId="1C7E4C90" w:rsidR="00064C43" w:rsidRDefault="00A2560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20032" behindDoc="1" locked="0" layoutInCell="1" allowOverlap="1" wp14:anchorId="3499FC8E" wp14:editId="69120A26">
            <wp:simplePos x="0" y="0"/>
            <wp:positionH relativeFrom="page">
              <wp:posOffset>3484212</wp:posOffset>
            </wp:positionH>
            <wp:positionV relativeFrom="paragraph">
              <wp:posOffset>160020</wp:posOffset>
            </wp:positionV>
            <wp:extent cx="561340" cy="561340"/>
            <wp:effectExtent l="0" t="0" r="0" b="0"/>
            <wp:wrapTight wrapText="bothSides">
              <wp:wrapPolygon edited="0">
                <wp:start x="7330" y="0"/>
                <wp:lineTo x="7330" y="20525"/>
                <wp:lineTo x="13195" y="20525"/>
                <wp:lineTo x="13195" y="0"/>
                <wp:lineTo x="7330" y="0"/>
              </wp:wrapPolygon>
            </wp:wrapTight>
            <wp:docPr id="206" name="Рисунок 206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Восклицательный знак со сплошной заливкой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E03D3" w14:textId="344BE5BD" w:rsidR="00064C43" w:rsidRDefault="001F0ECD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0AC2429F" wp14:editId="0F4EA45D">
            <wp:simplePos x="0" y="0"/>
            <wp:positionH relativeFrom="page">
              <wp:posOffset>-5715</wp:posOffset>
            </wp:positionH>
            <wp:positionV relativeFrom="paragraph">
              <wp:posOffset>430530</wp:posOffset>
            </wp:positionV>
            <wp:extent cx="1010920" cy="914400"/>
            <wp:effectExtent l="0" t="8890" r="0" b="0"/>
            <wp:wrapSquare wrapText="bothSides"/>
            <wp:docPr id="211" name="Рисунок 211" descr="Стрелка: небольшой изгиб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192" descr="Стрелка: небольшой изгиб со сплошной заливкой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4204">
                      <a:off x="0" y="0"/>
                      <a:ext cx="1010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96769" w14:textId="7B7F8F5F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B0CC5E7" w14:textId="404F595C" w:rsidR="00064C43" w:rsidRDefault="001F0ECD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4259277A" wp14:editId="3BA5C9D4">
            <wp:simplePos x="0" y="0"/>
            <wp:positionH relativeFrom="column">
              <wp:posOffset>3173830</wp:posOffset>
            </wp:positionH>
            <wp:positionV relativeFrom="paragraph">
              <wp:posOffset>207544</wp:posOffset>
            </wp:positionV>
            <wp:extent cx="2743200" cy="2743200"/>
            <wp:effectExtent l="0" t="0" r="0" b="0"/>
            <wp:wrapSquare wrapText="bothSides"/>
            <wp:docPr id="209" name="Рисунок 209" descr="Купить Запрещающий знак Купание запрещается | Интернет-магазин Сити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упить Запрещающий знак Купание запрещается | Интернет-магазин Сити Блан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B65D" w14:textId="3412623C" w:rsidR="00064C43" w:rsidRDefault="00A2560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4F81BD" w:themeColor="accen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B1DF510" wp14:editId="2F674924">
                <wp:simplePos x="0" y="0"/>
                <wp:positionH relativeFrom="margin">
                  <wp:posOffset>-385011</wp:posOffset>
                </wp:positionH>
                <wp:positionV relativeFrom="paragraph">
                  <wp:posOffset>315394</wp:posOffset>
                </wp:positionV>
                <wp:extent cx="3084775" cy="1925052"/>
                <wp:effectExtent l="0" t="0" r="20955" b="18415"/>
                <wp:wrapNone/>
                <wp:docPr id="207" name="Овал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75" cy="1925052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3F340" w14:textId="5222867E" w:rsidR="00A25605" w:rsidRPr="00107A42" w:rsidRDefault="00921395" w:rsidP="00A25605">
                            <w:pPr>
                              <w:jc w:val="center"/>
                              <w:rPr>
                                <w:color w:val="365F91" w:themeColor="accent1" w:themeShade="B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984806" w:themeColor="accent6" w:themeShade="80"/>
                                <w:sz w:val="25"/>
                                <w:szCs w:val="25"/>
                              </w:rPr>
                              <w:t xml:space="preserve">Купаться только в специально оборудованных местах.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DF510" id="Овал 207" o:spid="_x0000_s1043" style="position:absolute;left:0;text-align:left;margin-left:-30.3pt;margin-top:24.85pt;width:242.9pt;height:151.6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" fillcolor="#ffc000" strokecolor="red" strokeweight="2pt">
                <v:textbox>
                  <w:txbxContent>
                    <w:p w14:paraId="0BC3F340" w14:textId="5222867E" w:rsidR="00A25605" w:rsidRPr="00107A42" w:rsidRDefault="00921395" w:rsidP="00A25605">
                      <w:pPr>
                        <w:jc w:val="center"/>
                        <w:rPr>
                          <w:color w:val="365F91" w:themeColor="accent1" w:themeShade="BF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984806" w:themeColor="accent6" w:themeShade="80"/>
                          <w:sz w:val="25"/>
                          <w:szCs w:val="25"/>
                        </w:rPr>
                        <w:t xml:space="preserve">Купаться только в специально оборудованных местах.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4B3375F" w14:textId="5D606140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1DCE2FF" w14:textId="51FD36FD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7A336664" w14:textId="20EC0C68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1AA4B1D9" w14:textId="3B4790EC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38F8553" w14:textId="26C3C3BC" w:rsidR="00064C43" w:rsidRDefault="001F0ECD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825152" behindDoc="0" locked="0" layoutInCell="1" allowOverlap="1" wp14:anchorId="3F38C59C" wp14:editId="4C4B8768">
            <wp:simplePos x="0" y="0"/>
            <wp:positionH relativeFrom="page">
              <wp:posOffset>3459146</wp:posOffset>
            </wp:positionH>
            <wp:positionV relativeFrom="paragraph">
              <wp:posOffset>95651</wp:posOffset>
            </wp:positionV>
            <wp:extent cx="561340" cy="561340"/>
            <wp:effectExtent l="0" t="0" r="0" b="0"/>
            <wp:wrapSquare wrapText="bothSides"/>
            <wp:docPr id="210" name="Рисунок 210" descr="Восклицательный знак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Восклицательный знак со сплошной заливкой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A1D92" w14:textId="091D5378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517C596" w14:textId="3C03DEAA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7B81EB0F" w14:textId="42238D58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8F23C36" w14:textId="77777777" w:rsidR="00064C43" w:rsidRDefault="00064C43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9F7EB18" w14:textId="77777777" w:rsidR="001F0ECD" w:rsidRDefault="001F0ECD" w:rsidP="00547061">
      <w:pPr>
        <w:ind w:firstLine="708"/>
        <w:jc w:val="both"/>
        <w:rPr>
          <w:rFonts w:ascii="Times New Roman" w:hAnsi="Times New Roman"/>
          <w:b/>
          <w:i/>
          <w:color w:val="76923C" w:themeColor="accent3" w:themeShade="BF"/>
          <w:sz w:val="32"/>
          <w:szCs w:val="32"/>
        </w:rPr>
      </w:pPr>
    </w:p>
    <w:p w14:paraId="545333EB" w14:textId="77777777" w:rsidR="001F0ECD" w:rsidRDefault="001F0ECD" w:rsidP="00547061">
      <w:pPr>
        <w:ind w:firstLine="708"/>
        <w:jc w:val="both"/>
        <w:rPr>
          <w:rFonts w:ascii="Times New Roman" w:hAnsi="Times New Roman"/>
          <w:b/>
          <w:i/>
          <w:color w:val="76923C" w:themeColor="accent3" w:themeShade="BF"/>
          <w:sz w:val="32"/>
          <w:szCs w:val="32"/>
        </w:rPr>
      </w:pPr>
    </w:p>
    <w:p w14:paraId="4FBFE21F" w14:textId="77777777" w:rsidR="001F0ECD" w:rsidRDefault="001F0ECD" w:rsidP="00547061">
      <w:pPr>
        <w:ind w:firstLine="708"/>
        <w:jc w:val="both"/>
        <w:rPr>
          <w:rFonts w:ascii="Times New Roman" w:hAnsi="Times New Roman"/>
          <w:b/>
          <w:i/>
          <w:color w:val="76923C" w:themeColor="accent3" w:themeShade="BF"/>
          <w:sz w:val="32"/>
          <w:szCs w:val="32"/>
        </w:rPr>
      </w:pPr>
    </w:p>
    <w:p w14:paraId="6F5AE585" w14:textId="77777777" w:rsidR="001F0ECD" w:rsidRDefault="001F0ECD" w:rsidP="00547061">
      <w:pPr>
        <w:ind w:firstLine="708"/>
        <w:jc w:val="both"/>
        <w:rPr>
          <w:rFonts w:ascii="Times New Roman" w:hAnsi="Times New Roman"/>
          <w:b/>
          <w:i/>
          <w:color w:val="76923C" w:themeColor="accent3" w:themeShade="BF"/>
          <w:sz w:val="32"/>
          <w:szCs w:val="32"/>
        </w:rPr>
      </w:pPr>
    </w:p>
    <w:p w14:paraId="3B088373" w14:textId="77777777" w:rsidR="001F0ECD" w:rsidRPr="006C47A5" w:rsidRDefault="001F0ECD" w:rsidP="00547061">
      <w:pPr>
        <w:ind w:firstLine="708"/>
        <w:jc w:val="both"/>
        <w:rPr>
          <w:rFonts w:ascii="Times New Roman" w:hAnsi="Times New Roman"/>
          <w:b/>
          <w:i/>
          <w:color w:val="00B050"/>
          <w:sz w:val="32"/>
          <w:szCs w:val="32"/>
        </w:rPr>
      </w:pPr>
    </w:p>
    <w:p w14:paraId="0C21486D" w14:textId="0D240CB7" w:rsidR="00AD0859" w:rsidRPr="006C47A5" w:rsidRDefault="003D7458" w:rsidP="006C47A5">
      <w:pPr>
        <w:ind w:firstLine="708"/>
        <w:jc w:val="center"/>
        <w:rPr>
          <w:rStyle w:val="ac"/>
          <w:rFonts w:ascii="Times New Roman" w:hAnsi="Times New Roman"/>
          <w:color w:val="00B050"/>
          <w:sz w:val="32"/>
          <w:szCs w:val="32"/>
          <w:u w:val="none"/>
        </w:rPr>
      </w:pPr>
      <w:r w:rsidRPr="006C47A5">
        <w:rPr>
          <w:rFonts w:ascii="Times New Roman" w:hAnsi="Times New Roman"/>
          <w:b/>
          <w:color w:val="00B050"/>
          <w:sz w:val="32"/>
          <w:szCs w:val="32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 w:rsidRPr="006C47A5">
        <w:rPr>
          <w:rFonts w:ascii="Times New Roman" w:hAnsi="Times New Roman"/>
          <w:b/>
          <w:color w:val="00B050"/>
          <w:sz w:val="32"/>
          <w:szCs w:val="32"/>
        </w:rPr>
        <w:t>логии и общественного здоровья»</w:t>
      </w:r>
      <w:r w:rsidR="00C36CCC" w:rsidRPr="006C47A5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  <w:r w:rsidR="0006413A" w:rsidRPr="006C47A5">
        <w:rPr>
          <w:rStyle w:val="ac"/>
          <w:rFonts w:ascii="Times New Roman" w:hAnsi="Times New Roman"/>
          <w:b/>
          <w:color w:val="00B050"/>
          <w:sz w:val="32"/>
          <w:szCs w:val="32"/>
          <w:u w:val="none"/>
        </w:rPr>
        <w:t>–</w:t>
      </w:r>
      <w:r w:rsidR="0006413A" w:rsidRPr="006C47A5">
        <w:rPr>
          <w:rFonts w:ascii="Times New Roman" w:hAnsi="Times New Roman"/>
          <w:b/>
          <w:color w:val="00B050"/>
          <w:sz w:val="32"/>
          <w:szCs w:val="32"/>
        </w:rPr>
        <w:t xml:space="preserve"> </w:t>
      </w:r>
      <w:r w:rsidR="00C36CCC" w:rsidRPr="006C47A5">
        <w:rPr>
          <w:rFonts w:ascii="Times New Roman" w:hAnsi="Times New Roman"/>
          <w:b/>
          <w:color w:val="00B050"/>
          <w:sz w:val="32"/>
          <w:szCs w:val="32"/>
        </w:rPr>
        <w:t>https://гомельоблсанэпид.бел</w:t>
      </w:r>
    </w:p>
    <w:p w14:paraId="73E43AE3" w14:textId="0F6977BF" w:rsidR="003D7458" w:rsidRDefault="003B4436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52558" wp14:editId="5FDC755F">
                <wp:simplePos x="0" y="0"/>
                <wp:positionH relativeFrom="margin">
                  <wp:posOffset>90170</wp:posOffset>
                </wp:positionH>
                <wp:positionV relativeFrom="paragraph">
                  <wp:posOffset>177165</wp:posOffset>
                </wp:positionV>
                <wp:extent cx="5844540" cy="1402080"/>
                <wp:effectExtent l="0" t="0" r="22860" b="2667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6BB4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Издатель: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общественного здоровья</w:t>
                            </w:r>
                          </w:p>
                          <w:p w14:paraId="02BC9CF4" w14:textId="05090CA2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государственного учреждения «Гомельский областной центр гигиены,</w:t>
                            </w:r>
                          </w:p>
                          <w:p w14:paraId="18DDF7D6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эпидемиологии и общественного здоровья»</w:t>
                            </w:r>
                          </w:p>
                          <w:p w14:paraId="16799341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: </w:t>
                            </w:r>
                            <w:hyperlink r:id="rId50" w:history="1"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ealth@gmlocge.by</w:t>
                              </w:r>
                            </w:hyperlink>
                          </w:p>
                          <w:p w14:paraId="5112EC2B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24605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Гомель, </w:t>
                            </w:r>
                            <w:proofErr w:type="spellStart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ул.Ирининская</w:t>
                            </w:r>
                            <w:proofErr w:type="spellEnd"/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д. 23</w:t>
                            </w:r>
                          </w:p>
                          <w:p w14:paraId="5DFB195E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./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факс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: 8(023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)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33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29</w:t>
                            </w:r>
                          </w:p>
                          <w:p w14:paraId="6D946A12" w14:textId="77777777" w:rsidR="003B4436" w:rsidRPr="00E2603F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52558" id="AutoShape 209" o:spid="_x0000_s1044" style="position:absolute;left:0;text-align:left;margin-left:7.1pt;margin-top:13.95pt;width:460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" fillcolor="white [3201]" strokecolor="#8064a2 [3207]" strokeweight="2pt">
                <v:textbox>
                  <w:txbxContent>
                    <w:p w14:paraId="24FC6BB4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Издатель: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Отдел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общественного здоровья</w:t>
                      </w:r>
                    </w:p>
                    <w:p w14:paraId="02BC9CF4" w14:textId="05090CA2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государственного учреждения «Гомельский областной центр гигиены,</w:t>
                      </w:r>
                    </w:p>
                    <w:p w14:paraId="18DDF7D6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эпидемиологии и общественного здоровья»</w:t>
                      </w:r>
                    </w:p>
                    <w:p w14:paraId="16799341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e-mail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: </w:t>
                      </w:r>
                      <w:hyperlink r:id="rId51" w:history="1"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ealth@gmlocge.by</w:t>
                        </w:r>
                      </w:hyperlink>
                    </w:p>
                    <w:p w14:paraId="5112EC2B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24605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Гомель, </w:t>
                      </w:r>
                      <w:proofErr w:type="spellStart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ул.Ирининская</w:t>
                      </w:r>
                      <w:proofErr w:type="spellEnd"/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д. 23</w:t>
                      </w:r>
                    </w:p>
                    <w:p w14:paraId="5DFB195E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./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факс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: 8(023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)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33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29</w:t>
                      </w:r>
                    </w:p>
                    <w:p w14:paraId="6D946A12" w14:textId="77777777" w:rsidR="003B4436" w:rsidRPr="00E2603F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406A3" w14:textId="61803B22" w:rsidR="003D7458" w:rsidRDefault="003D7458" w:rsidP="00B67A1A">
      <w:pPr>
        <w:ind w:firstLine="709"/>
      </w:pPr>
    </w:p>
    <w:p w14:paraId="366F4B8B" w14:textId="77777777" w:rsidR="003D7458" w:rsidRDefault="003D7458" w:rsidP="00B67A1A">
      <w:pPr>
        <w:ind w:firstLine="709"/>
      </w:pPr>
    </w:p>
    <w:p w14:paraId="66B1F367" w14:textId="2A980FE8" w:rsidR="003D7458" w:rsidRDefault="003D7458" w:rsidP="00B67A1A">
      <w:pPr>
        <w:ind w:firstLine="709"/>
      </w:pPr>
    </w:p>
    <w:p w14:paraId="53D3A370" w14:textId="77777777" w:rsidR="003D7458" w:rsidRDefault="003D7458" w:rsidP="00B67A1A">
      <w:pPr>
        <w:ind w:firstLine="709"/>
      </w:pPr>
    </w:p>
    <w:p w14:paraId="7931E48A" w14:textId="72B9A74B" w:rsidR="003D7458" w:rsidRDefault="00D81775" w:rsidP="00B67A1A">
      <w:pPr>
        <w:ind w:firstLine="709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8FDA" wp14:editId="6CA66956">
                <wp:simplePos x="0" y="0"/>
                <wp:positionH relativeFrom="margin">
                  <wp:posOffset>120650</wp:posOffset>
                </wp:positionH>
                <wp:positionV relativeFrom="paragraph">
                  <wp:posOffset>321310</wp:posOffset>
                </wp:positionV>
                <wp:extent cx="5806440" cy="914400"/>
                <wp:effectExtent l="0" t="0" r="22860" b="19050"/>
                <wp:wrapNone/>
                <wp:docPr id="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1EC9B" w14:textId="3532DAA8" w:rsidR="003B4436" w:rsidRPr="00C36CCC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Редакционная </w:t>
                            </w:r>
                            <w:proofErr w:type="gramStart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коллегия:   </w:t>
                            </w:r>
                            <w:proofErr w:type="gramEnd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proofErr w:type="spellStart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7FEED9BC" w14:textId="0C4BF8CE" w:rsidR="003B4436" w:rsidRPr="00C36CCC" w:rsidRDefault="003B4436" w:rsidP="003B4436">
                            <w:pPr>
                              <w:spacing w:after="0" w:line="240" w:lineRule="auto"/>
                              <w:ind w:right="1441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D81775"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Кунгер</w:t>
                            </w:r>
                            <w:proofErr w:type="spellEnd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Ольга</w:t>
                            </w:r>
                          </w:p>
                          <w:p w14:paraId="092402ED" w14:textId="77777777" w:rsidR="003B4436" w:rsidRPr="00C36CCC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14:paraId="4590FADD" w14:textId="11150AEB" w:rsidR="003B4436" w:rsidRPr="00C36CCC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                 Ответственный за </w:t>
                            </w:r>
                            <w:proofErr w:type="gramStart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выпуск:</w:t>
                            </w:r>
                            <w:r w:rsidR="00D81775"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D81775"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proofErr w:type="spellStart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Загорцева</w:t>
                            </w:r>
                            <w:proofErr w:type="spellEnd"/>
                            <w:r w:rsidRPr="00C36CCC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 xml:space="preserve"> Светлана</w:t>
                            </w:r>
                          </w:p>
                          <w:p w14:paraId="26159796" w14:textId="77777777" w:rsidR="003B4436" w:rsidRPr="00D81775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08FDA" id="_x0000_s1045" style="position:absolute;left:0;text-align:left;margin-left:9.5pt;margin-top:25.3pt;width:457.2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" fillcolor="white [3201]" strokecolor="#8064a2 [3207]" strokeweight="2pt">
                <v:textbox>
                  <w:txbxContent>
                    <w:p w14:paraId="3651EC9B" w14:textId="3532DAA8" w:rsidR="003B4436" w:rsidRPr="00C36CCC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Редакционная </w:t>
                      </w:r>
                      <w:proofErr w:type="gramStart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коллегия:   </w:t>
                      </w:r>
                      <w:proofErr w:type="gramEnd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</w:t>
                      </w:r>
                      <w:proofErr w:type="spellStart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7FEED9BC" w14:textId="0C4BF8CE" w:rsidR="003B4436" w:rsidRPr="00C36CCC" w:rsidRDefault="003B4436" w:rsidP="003B4436">
                      <w:pPr>
                        <w:spacing w:after="0" w:line="240" w:lineRule="auto"/>
                        <w:ind w:right="1441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D81775"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Кунгер</w:t>
                      </w:r>
                      <w:proofErr w:type="spellEnd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Ольга</w:t>
                      </w:r>
                    </w:p>
                    <w:p w14:paraId="092402ED" w14:textId="77777777" w:rsidR="003B4436" w:rsidRPr="00C36CCC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ab/>
                      </w: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14:paraId="4590FADD" w14:textId="11150AEB" w:rsidR="003B4436" w:rsidRPr="00C36CCC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                 Ответственный за </w:t>
                      </w:r>
                      <w:proofErr w:type="gramStart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выпуск:</w:t>
                      </w:r>
                      <w:r w:rsidR="00D81775"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D81775"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          </w:t>
                      </w:r>
                      <w:proofErr w:type="spellStart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Загорцева</w:t>
                      </w:r>
                      <w:proofErr w:type="spellEnd"/>
                      <w:r w:rsidRPr="00C36CCC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 xml:space="preserve"> Светлана</w:t>
                      </w:r>
                    </w:p>
                    <w:p w14:paraId="26159796" w14:textId="77777777" w:rsidR="003B4436" w:rsidRPr="00D81775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196EB5" w14:textId="58D319E7" w:rsidR="003D7458" w:rsidRDefault="003D7458" w:rsidP="00B67A1A">
      <w:pPr>
        <w:ind w:firstLine="709"/>
      </w:pPr>
    </w:p>
    <w:p w14:paraId="0CB8D0E0" w14:textId="4721B215" w:rsidR="003D7458" w:rsidRDefault="003D7458" w:rsidP="00B67A1A">
      <w:pPr>
        <w:ind w:firstLine="709"/>
      </w:pPr>
    </w:p>
    <w:p w14:paraId="29FE00B4" w14:textId="05E0A327" w:rsidR="00B909CB" w:rsidRDefault="00B909CB" w:rsidP="00B67A1A">
      <w:pPr>
        <w:ind w:firstLine="709"/>
      </w:pPr>
    </w:p>
    <w:p w14:paraId="3A95DB2F" w14:textId="77777777" w:rsidR="00B909CB" w:rsidRDefault="00B909CB" w:rsidP="00B909CB"/>
    <w:sectPr w:rsidR="00B909CB" w:rsidSect="00D7662F">
      <w:headerReference w:type="default" r:id="rId52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BC07" w14:textId="77777777" w:rsidR="00C12016" w:rsidRDefault="00C12016" w:rsidP="000542C8">
      <w:pPr>
        <w:spacing w:after="0" w:line="240" w:lineRule="auto"/>
      </w:pPr>
      <w:r>
        <w:separator/>
      </w:r>
    </w:p>
  </w:endnote>
  <w:endnote w:type="continuationSeparator" w:id="0">
    <w:p w14:paraId="3FA9B2B9" w14:textId="77777777" w:rsidR="00C12016" w:rsidRDefault="00C12016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EB4E6" w14:textId="77777777" w:rsidR="00C12016" w:rsidRDefault="00C12016" w:rsidP="000542C8">
      <w:pPr>
        <w:spacing w:after="0" w:line="240" w:lineRule="auto"/>
      </w:pPr>
      <w:r>
        <w:separator/>
      </w:r>
    </w:p>
  </w:footnote>
  <w:footnote w:type="continuationSeparator" w:id="0">
    <w:p w14:paraId="793C7E4D" w14:textId="77777777" w:rsidR="00C12016" w:rsidRDefault="00C12016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FB68" w14:textId="3A28EA6A" w:rsidR="00AD0859" w:rsidRDefault="00E7561F" w:rsidP="003D7C4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47A5">
      <w:rPr>
        <w:noProof/>
      </w:rPr>
      <w:t>12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1D2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85pt;height:15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 w15:restartNumberingAfterBreak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3639D"/>
    <w:multiLevelType w:val="multilevel"/>
    <w:tmpl w:val="780A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DE645D"/>
    <w:multiLevelType w:val="hybridMultilevel"/>
    <w:tmpl w:val="06B24A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6B77DF"/>
    <w:multiLevelType w:val="hybridMultilevel"/>
    <w:tmpl w:val="1CF06506"/>
    <w:lvl w:ilvl="0" w:tplc="2092CDB6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C0051F"/>
    <w:multiLevelType w:val="hybridMultilevel"/>
    <w:tmpl w:val="65DE5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CAC1E7D"/>
    <w:multiLevelType w:val="hybridMultilevel"/>
    <w:tmpl w:val="74F2E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712919"/>
    <w:multiLevelType w:val="hybridMultilevel"/>
    <w:tmpl w:val="C8BC8D8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2E0755"/>
    <w:multiLevelType w:val="hybridMultilevel"/>
    <w:tmpl w:val="0316A6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12"/>
  </w:num>
  <w:num w:numId="4">
    <w:abstractNumId w:val="22"/>
  </w:num>
  <w:num w:numId="5">
    <w:abstractNumId w:val="27"/>
  </w:num>
  <w:num w:numId="6">
    <w:abstractNumId w:val="24"/>
  </w:num>
  <w:num w:numId="7">
    <w:abstractNumId w:val="4"/>
  </w:num>
  <w:num w:numId="8">
    <w:abstractNumId w:val="2"/>
  </w:num>
  <w:num w:numId="9">
    <w:abstractNumId w:val="23"/>
  </w:num>
  <w:num w:numId="10">
    <w:abstractNumId w:val="15"/>
  </w:num>
  <w:num w:numId="11">
    <w:abstractNumId w:val="11"/>
  </w:num>
  <w:num w:numId="12">
    <w:abstractNumId w:val="7"/>
  </w:num>
  <w:num w:numId="13">
    <w:abstractNumId w:val="26"/>
  </w:num>
  <w:num w:numId="14">
    <w:abstractNumId w:val="8"/>
  </w:num>
  <w:num w:numId="15">
    <w:abstractNumId w:val="20"/>
  </w:num>
  <w:num w:numId="16">
    <w:abstractNumId w:val="14"/>
  </w:num>
  <w:num w:numId="17">
    <w:abstractNumId w:val="9"/>
  </w:num>
  <w:num w:numId="18">
    <w:abstractNumId w:val="17"/>
  </w:num>
  <w:num w:numId="19">
    <w:abstractNumId w:val="16"/>
  </w:num>
  <w:num w:numId="20">
    <w:abstractNumId w:val="5"/>
  </w:num>
  <w:num w:numId="21">
    <w:abstractNumId w:val="6"/>
  </w:num>
  <w:num w:numId="22">
    <w:abstractNumId w:val="21"/>
  </w:num>
  <w:num w:numId="23">
    <w:abstractNumId w:val="19"/>
  </w:num>
  <w:num w:numId="24">
    <w:abstractNumId w:val="10"/>
  </w:num>
  <w:num w:numId="25">
    <w:abstractNumId w:val="1"/>
  </w:num>
  <w:num w:numId="26">
    <w:abstractNumId w:val="13"/>
  </w:num>
  <w:num w:numId="27">
    <w:abstractNumId w:val="3"/>
  </w:num>
  <w:num w:numId="28">
    <w:abstractNumId w:val="2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63"/>
    <w:rsid w:val="000001B7"/>
    <w:rsid w:val="00000A08"/>
    <w:rsid w:val="00001C43"/>
    <w:rsid w:val="00002938"/>
    <w:rsid w:val="00003D83"/>
    <w:rsid w:val="00004979"/>
    <w:rsid w:val="00007413"/>
    <w:rsid w:val="000127BD"/>
    <w:rsid w:val="00012CE7"/>
    <w:rsid w:val="000147EB"/>
    <w:rsid w:val="00015F5B"/>
    <w:rsid w:val="0001625F"/>
    <w:rsid w:val="000172EB"/>
    <w:rsid w:val="00017A57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4C43"/>
    <w:rsid w:val="00066D7F"/>
    <w:rsid w:val="00070A10"/>
    <w:rsid w:val="00071DA7"/>
    <w:rsid w:val="000763BB"/>
    <w:rsid w:val="0007655A"/>
    <w:rsid w:val="000767C3"/>
    <w:rsid w:val="00077C02"/>
    <w:rsid w:val="00082637"/>
    <w:rsid w:val="00082CBB"/>
    <w:rsid w:val="00083D83"/>
    <w:rsid w:val="000848E2"/>
    <w:rsid w:val="0008490D"/>
    <w:rsid w:val="00085D51"/>
    <w:rsid w:val="000869B1"/>
    <w:rsid w:val="00086ACB"/>
    <w:rsid w:val="0008757D"/>
    <w:rsid w:val="00092015"/>
    <w:rsid w:val="00092ECF"/>
    <w:rsid w:val="00096E9F"/>
    <w:rsid w:val="000A0360"/>
    <w:rsid w:val="000A0811"/>
    <w:rsid w:val="000A1207"/>
    <w:rsid w:val="000A2BBB"/>
    <w:rsid w:val="000A3DF6"/>
    <w:rsid w:val="000A405A"/>
    <w:rsid w:val="000A4929"/>
    <w:rsid w:val="000A5B7E"/>
    <w:rsid w:val="000B0284"/>
    <w:rsid w:val="000B0C83"/>
    <w:rsid w:val="000B15F8"/>
    <w:rsid w:val="000B222D"/>
    <w:rsid w:val="000B4B09"/>
    <w:rsid w:val="000B5E40"/>
    <w:rsid w:val="000B66D6"/>
    <w:rsid w:val="000C1B32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0B0D"/>
    <w:rsid w:val="000E22CA"/>
    <w:rsid w:val="000E2BA7"/>
    <w:rsid w:val="000E35D7"/>
    <w:rsid w:val="000F0E4E"/>
    <w:rsid w:val="000F37DE"/>
    <w:rsid w:val="000F3D67"/>
    <w:rsid w:val="000F4082"/>
    <w:rsid w:val="000F7F70"/>
    <w:rsid w:val="00100497"/>
    <w:rsid w:val="00100E06"/>
    <w:rsid w:val="00101C91"/>
    <w:rsid w:val="0010385A"/>
    <w:rsid w:val="00103961"/>
    <w:rsid w:val="00105F3F"/>
    <w:rsid w:val="00107A42"/>
    <w:rsid w:val="001108E5"/>
    <w:rsid w:val="0011156D"/>
    <w:rsid w:val="00112371"/>
    <w:rsid w:val="00112608"/>
    <w:rsid w:val="00112A47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5E37"/>
    <w:rsid w:val="00157800"/>
    <w:rsid w:val="001602E0"/>
    <w:rsid w:val="00161003"/>
    <w:rsid w:val="00161A75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226F"/>
    <w:rsid w:val="00185CB9"/>
    <w:rsid w:val="0018689D"/>
    <w:rsid w:val="00186E4D"/>
    <w:rsid w:val="00187F2C"/>
    <w:rsid w:val="00190C0B"/>
    <w:rsid w:val="00192A59"/>
    <w:rsid w:val="00194874"/>
    <w:rsid w:val="001A0EBA"/>
    <w:rsid w:val="001A10C7"/>
    <w:rsid w:val="001A5370"/>
    <w:rsid w:val="001A56BC"/>
    <w:rsid w:val="001B2292"/>
    <w:rsid w:val="001C0BAB"/>
    <w:rsid w:val="001C2FE5"/>
    <w:rsid w:val="001C371B"/>
    <w:rsid w:val="001C4D6B"/>
    <w:rsid w:val="001C5E51"/>
    <w:rsid w:val="001C672D"/>
    <w:rsid w:val="001D0920"/>
    <w:rsid w:val="001D0FC5"/>
    <w:rsid w:val="001D5212"/>
    <w:rsid w:val="001D6F80"/>
    <w:rsid w:val="001E3BB3"/>
    <w:rsid w:val="001E4346"/>
    <w:rsid w:val="001E469A"/>
    <w:rsid w:val="001E7FFE"/>
    <w:rsid w:val="001F00C9"/>
    <w:rsid w:val="001F0CE3"/>
    <w:rsid w:val="001F0ECD"/>
    <w:rsid w:val="001F57AB"/>
    <w:rsid w:val="001F5E2F"/>
    <w:rsid w:val="001F610E"/>
    <w:rsid w:val="002013E1"/>
    <w:rsid w:val="00202CA8"/>
    <w:rsid w:val="002034CB"/>
    <w:rsid w:val="002040A4"/>
    <w:rsid w:val="00204497"/>
    <w:rsid w:val="00204882"/>
    <w:rsid w:val="00205863"/>
    <w:rsid w:val="00206515"/>
    <w:rsid w:val="002078CE"/>
    <w:rsid w:val="00210996"/>
    <w:rsid w:val="00211BD5"/>
    <w:rsid w:val="00213539"/>
    <w:rsid w:val="002137DE"/>
    <w:rsid w:val="00214679"/>
    <w:rsid w:val="00214CE2"/>
    <w:rsid w:val="00225C7E"/>
    <w:rsid w:val="00225FAF"/>
    <w:rsid w:val="00226BAA"/>
    <w:rsid w:val="00234796"/>
    <w:rsid w:val="00236866"/>
    <w:rsid w:val="00240BF7"/>
    <w:rsid w:val="0024167F"/>
    <w:rsid w:val="00246798"/>
    <w:rsid w:val="002511B2"/>
    <w:rsid w:val="00252DFC"/>
    <w:rsid w:val="00253058"/>
    <w:rsid w:val="00253BD2"/>
    <w:rsid w:val="00254166"/>
    <w:rsid w:val="00256AE3"/>
    <w:rsid w:val="00261EED"/>
    <w:rsid w:val="00266EAC"/>
    <w:rsid w:val="002721CF"/>
    <w:rsid w:val="002817EA"/>
    <w:rsid w:val="0028343C"/>
    <w:rsid w:val="002854AF"/>
    <w:rsid w:val="00285DDF"/>
    <w:rsid w:val="00285F57"/>
    <w:rsid w:val="002870A1"/>
    <w:rsid w:val="00290B53"/>
    <w:rsid w:val="00291F9B"/>
    <w:rsid w:val="00292326"/>
    <w:rsid w:val="00293579"/>
    <w:rsid w:val="00293B3C"/>
    <w:rsid w:val="0029793F"/>
    <w:rsid w:val="002A39F2"/>
    <w:rsid w:val="002B1E28"/>
    <w:rsid w:val="002B3156"/>
    <w:rsid w:val="002B33B2"/>
    <w:rsid w:val="002B49A3"/>
    <w:rsid w:val="002B7D59"/>
    <w:rsid w:val="002C0E03"/>
    <w:rsid w:val="002C2BFD"/>
    <w:rsid w:val="002C4F91"/>
    <w:rsid w:val="002C6780"/>
    <w:rsid w:val="002C7477"/>
    <w:rsid w:val="002C74ED"/>
    <w:rsid w:val="002D3E3F"/>
    <w:rsid w:val="002D49D1"/>
    <w:rsid w:val="002D4C2C"/>
    <w:rsid w:val="002D58CC"/>
    <w:rsid w:val="002E20B6"/>
    <w:rsid w:val="002E330F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2F635E"/>
    <w:rsid w:val="00301163"/>
    <w:rsid w:val="003015CD"/>
    <w:rsid w:val="00302487"/>
    <w:rsid w:val="0030251C"/>
    <w:rsid w:val="003026C0"/>
    <w:rsid w:val="003044E6"/>
    <w:rsid w:val="00304513"/>
    <w:rsid w:val="00305F93"/>
    <w:rsid w:val="00306837"/>
    <w:rsid w:val="003127D4"/>
    <w:rsid w:val="00315D6C"/>
    <w:rsid w:val="00316127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8160D"/>
    <w:rsid w:val="00385D36"/>
    <w:rsid w:val="003903BE"/>
    <w:rsid w:val="003904C2"/>
    <w:rsid w:val="0039161D"/>
    <w:rsid w:val="00392B89"/>
    <w:rsid w:val="00392E06"/>
    <w:rsid w:val="003935EC"/>
    <w:rsid w:val="003942C9"/>
    <w:rsid w:val="00394DD6"/>
    <w:rsid w:val="0039688C"/>
    <w:rsid w:val="003A0F60"/>
    <w:rsid w:val="003A1FD3"/>
    <w:rsid w:val="003A1FE7"/>
    <w:rsid w:val="003A3D83"/>
    <w:rsid w:val="003A47C9"/>
    <w:rsid w:val="003B03F0"/>
    <w:rsid w:val="003B23A2"/>
    <w:rsid w:val="003B3671"/>
    <w:rsid w:val="003B3928"/>
    <w:rsid w:val="003B4436"/>
    <w:rsid w:val="003B48D2"/>
    <w:rsid w:val="003B4DA5"/>
    <w:rsid w:val="003B4DD2"/>
    <w:rsid w:val="003C0DAF"/>
    <w:rsid w:val="003C214E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6BC5"/>
    <w:rsid w:val="003D7135"/>
    <w:rsid w:val="003D7458"/>
    <w:rsid w:val="003D7C4F"/>
    <w:rsid w:val="003E126B"/>
    <w:rsid w:val="003E1E52"/>
    <w:rsid w:val="003E1EC0"/>
    <w:rsid w:val="003E3A9E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1869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471C"/>
    <w:rsid w:val="00457BCD"/>
    <w:rsid w:val="0046194A"/>
    <w:rsid w:val="004670C2"/>
    <w:rsid w:val="00470C80"/>
    <w:rsid w:val="0047185A"/>
    <w:rsid w:val="00472405"/>
    <w:rsid w:val="0047361E"/>
    <w:rsid w:val="00475D01"/>
    <w:rsid w:val="00475EC2"/>
    <w:rsid w:val="00484479"/>
    <w:rsid w:val="00490D3A"/>
    <w:rsid w:val="00495655"/>
    <w:rsid w:val="00495B58"/>
    <w:rsid w:val="004969D9"/>
    <w:rsid w:val="00497EAF"/>
    <w:rsid w:val="004A19AD"/>
    <w:rsid w:val="004A33B5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4EAF"/>
    <w:rsid w:val="004C750E"/>
    <w:rsid w:val="004D3AD8"/>
    <w:rsid w:val="004D3B90"/>
    <w:rsid w:val="004D68B1"/>
    <w:rsid w:val="004D7F48"/>
    <w:rsid w:val="004E0811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49B7"/>
    <w:rsid w:val="00506C42"/>
    <w:rsid w:val="00507FE5"/>
    <w:rsid w:val="00511103"/>
    <w:rsid w:val="00513A8F"/>
    <w:rsid w:val="00513EFB"/>
    <w:rsid w:val="005210B0"/>
    <w:rsid w:val="00526A17"/>
    <w:rsid w:val="005303A4"/>
    <w:rsid w:val="00532568"/>
    <w:rsid w:val="005336E7"/>
    <w:rsid w:val="00536709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B29"/>
    <w:rsid w:val="005536FF"/>
    <w:rsid w:val="00554A9F"/>
    <w:rsid w:val="00557555"/>
    <w:rsid w:val="00560BE5"/>
    <w:rsid w:val="00561A40"/>
    <w:rsid w:val="005662B9"/>
    <w:rsid w:val="00574635"/>
    <w:rsid w:val="005767E9"/>
    <w:rsid w:val="00576C50"/>
    <w:rsid w:val="00577C85"/>
    <w:rsid w:val="00580F9B"/>
    <w:rsid w:val="0058106F"/>
    <w:rsid w:val="005865FE"/>
    <w:rsid w:val="00586A43"/>
    <w:rsid w:val="00586C4F"/>
    <w:rsid w:val="00587A91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61CA"/>
    <w:rsid w:val="005B7470"/>
    <w:rsid w:val="005C0162"/>
    <w:rsid w:val="005C222A"/>
    <w:rsid w:val="005C3B15"/>
    <w:rsid w:val="005C49AB"/>
    <w:rsid w:val="005C5518"/>
    <w:rsid w:val="005C572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70D9"/>
    <w:rsid w:val="005F549A"/>
    <w:rsid w:val="005F647B"/>
    <w:rsid w:val="005F69F6"/>
    <w:rsid w:val="005F7847"/>
    <w:rsid w:val="00602DAB"/>
    <w:rsid w:val="0060501D"/>
    <w:rsid w:val="0060641D"/>
    <w:rsid w:val="006068A6"/>
    <w:rsid w:val="00607B9B"/>
    <w:rsid w:val="00607EFA"/>
    <w:rsid w:val="0061116B"/>
    <w:rsid w:val="00613E97"/>
    <w:rsid w:val="00616585"/>
    <w:rsid w:val="00620A4C"/>
    <w:rsid w:val="00621684"/>
    <w:rsid w:val="00621CF4"/>
    <w:rsid w:val="006251BE"/>
    <w:rsid w:val="006263DE"/>
    <w:rsid w:val="006264B0"/>
    <w:rsid w:val="006270CC"/>
    <w:rsid w:val="00627A30"/>
    <w:rsid w:val="006322F9"/>
    <w:rsid w:val="0063270B"/>
    <w:rsid w:val="00633B6B"/>
    <w:rsid w:val="006374A0"/>
    <w:rsid w:val="00640AE5"/>
    <w:rsid w:val="00641940"/>
    <w:rsid w:val="0064424A"/>
    <w:rsid w:val="0064680C"/>
    <w:rsid w:val="00646E1B"/>
    <w:rsid w:val="00646F23"/>
    <w:rsid w:val="00647537"/>
    <w:rsid w:val="00651DAC"/>
    <w:rsid w:val="0065518C"/>
    <w:rsid w:val="00655CB0"/>
    <w:rsid w:val="0066244F"/>
    <w:rsid w:val="00663B43"/>
    <w:rsid w:val="006642F5"/>
    <w:rsid w:val="00666494"/>
    <w:rsid w:val="006664E2"/>
    <w:rsid w:val="0066705F"/>
    <w:rsid w:val="00667E96"/>
    <w:rsid w:val="006725A3"/>
    <w:rsid w:val="00673DEF"/>
    <w:rsid w:val="00674562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02D4"/>
    <w:rsid w:val="0069163F"/>
    <w:rsid w:val="006936C1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C2E"/>
    <w:rsid w:val="006B45FB"/>
    <w:rsid w:val="006B51CB"/>
    <w:rsid w:val="006B539C"/>
    <w:rsid w:val="006C16E5"/>
    <w:rsid w:val="006C2434"/>
    <w:rsid w:val="006C47A5"/>
    <w:rsid w:val="006C4C53"/>
    <w:rsid w:val="006C585F"/>
    <w:rsid w:val="006C654F"/>
    <w:rsid w:val="006D0AD8"/>
    <w:rsid w:val="006D12E6"/>
    <w:rsid w:val="006D1784"/>
    <w:rsid w:val="006D3A1E"/>
    <w:rsid w:val="006D4421"/>
    <w:rsid w:val="006E45D0"/>
    <w:rsid w:val="006E5467"/>
    <w:rsid w:val="006E5B86"/>
    <w:rsid w:val="006E6D99"/>
    <w:rsid w:val="006F1C20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4C85"/>
    <w:rsid w:val="00735437"/>
    <w:rsid w:val="007364A2"/>
    <w:rsid w:val="00737F12"/>
    <w:rsid w:val="00740C43"/>
    <w:rsid w:val="00740CF5"/>
    <w:rsid w:val="00741796"/>
    <w:rsid w:val="00742770"/>
    <w:rsid w:val="00743F76"/>
    <w:rsid w:val="007459B7"/>
    <w:rsid w:val="00747057"/>
    <w:rsid w:val="0074731A"/>
    <w:rsid w:val="0075370C"/>
    <w:rsid w:val="007554C8"/>
    <w:rsid w:val="0075605F"/>
    <w:rsid w:val="00762B28"/>
    <w:rsid w:val="00763C0D"/>
    <w:rsid w:val="00764644"/>
    <w:rsid w:val="0076508D"/>
    <w:rsid w:val="0076614F"/>
    <w:rsid w:val="007666B8"/>
    <w:rsid w:val="007671F7"/>
    <w:rsid w:val="00767B14"/>
    <w:rsid w:val="0077228B"/>
    <w:rsid w:val="00774FED"/>
    <w:rsid w:val="00775CF2"/>
    <w:rsid w:val="00777510"/>
    <w:rsid w:val="00781AD0"/>
    <w:rsid w:val="00781DB6"/>
    <w:rsid w:val="00783E50"/>
    <w:rsid w:val="007866C5"/>
    <w:rsid w:val="00793888"/>
    <w:rsid w:val="00794B11"/>
    <w:rsid w:val="00796081"/>
    <w:rsid w:val="00797E97"/>
    <w:rsid w:val="007A1821"/>
    <w:rsid w:val="007A3C0B"/>
    <w:rsid w:val="007A4BFA"/>
    <w:rsid w:val="007A76CE"/>
    <w:rsid w:val="007B0207"/>
    <w:rsid w:val="007B0E1A"/>
    <w:rsid w:val="007B14B3"/>
    <w:rsid w:val="007B226E"/>
    <w:rsid w:val="007B27C7"/>
    <w:rsid w:val="007B37A4"/>
    <w:rsid w:val="007C192F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4720"/>
    <w:rsid w:val="007E6F70"/>
    <w:rsid w:val="007F1857"/>
    <w:rsid w:val="007F1E54"/>
    <w:rsid w:val="007F3096"/>
    <w:rsid w:val="007F36DF"/>
    <w:rsid w:val="007F4B97"/>
    <w:rsid w:val="007F63C6"/>
    <w:rsid w:val="007F7E78"/>
    <w:rsid w:val="007F7F24"/>
    <w:rsid w:val="007F7F31"/>
    <w:rsid w:val="008006B2"/>
    <w:rsid w:val="00801228"/>
    <w:rsid w:val="00801525"/>
    <w:rsid w:val="008045C4"/>
    <w:rsid w:val="0080743F"/>
    <w:rsid w:val="008074F4"/>
    <w:rsid w:val="00815FFC"/>
    <w:rsid w:val="0081701C"/>
    <w:rsid w:val="0082077F"/>
    <w:rsid w:val="00822A69"/>
    <w:rsid w:val="00822EE7"/>
    <w:rsid w:val="00824E70"/>
    <w:rsid w:val="00824FC6"/>
    <w:rsid w:val="0083151C"/>
    <w:rsid w:val="0083331B"/>
    <w:rsid w:val="0083376F"/>
    <w:rsid w:val="00833A4E"/>
    <w:rsid w:val="008341D9"/>
    <w:rsid w:val="0083420B"/>
    <w:rsid w:val="00835BE5"/>
    <w:rsid w:val="008405AF"/>
    <w:rsid w:val="00841F74"/>
    <w:rsid w:val="0084358A"/>
    <w:rsid w:val="00844A1C"/>
    <w:rsid w:val="00844DFE"/>
    <w:rsid w:val="00845D80"/>
    <w:rsid w:val="00845EB0"/>
    <w:rsid w:val="00847337"/>
    <w:rsid w:val="0085050D"/>
    <w:rsid w:val="00851554"/>
    <w:rsid w:val="00852B0E"/>
    <w:rsid w:val="0085420F"/>
    <w:rsid w:val="00854D17"/>
    <w:rsid w:val="0085619C"/>
    <w:rsid w:val="00862F0B"/>
    <w:rsid w:val="0086767F"/>
    <w:rsid w:val="008778BE"/>
    <w:rsid w:val="0088256C"/>
    <w:rsid w:val="00882820"/>
    <w:rsid w:val="00882936"/>
    <w:rsid w:val="008829FA"/>
    <w:rsid w:val="00884558"/>
    <w:rsid w:val="008870C1"/>
    <w:rsid w:val="00893D9B"/>
    <w:rsid w:val="00894B0A"/>
    <w:rsid w:val="00894FA3"/>
    <w:rsid w:val="00896DE6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01CA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0453"/>
    <w:rsid w:val="008E0B2A"/>
    <w:rsid w:val="008E7EE1"/>
    <w:rsid w:val="008F42F6"/>
    <w:rsid w:val="008F5CF7"/>
    <w:rsid w:val="008F6AD1"/>
    <w:rsid w:val="008F6FB1"/>
    <w:rsid w:val="0090096C"/>
    <w:rsid w:val="009018B7"/>
    <w:rsid w:val="00902AAE"/>
    <w:rsid w:val="00904EAC"/>
    <w:rsid w:val="00910CD6"/>
    <w:rsid w:val="00910F87"/>
    <w:rsid w:val="00912BDB"/>
    <w:rsid w:val="00913005"/>
    <w:rsid w:val="00914D81"/>
    <w:rsid w:val="00921395"/>
    <w:rsid w:val="0092268D"/>
    <w:rsid w:val="00922C03"/>
    <w:rsid w:val="00924C78"/>
    <w:rsid w:val="009330D2"/>
    <w:rsid w:val="0093405E"/>
    <w:rsid w:val="00935F29"/>
    <w:rsid w:val="00936277"/>
    <w:rsid w:val="0094040C"/>
    <w:rsid w:val="00941DFC"/>
    <w:rsid w:val="00944CE4"/>
    <w:rsid w:val="00946617"/>
    <w:rsid w:val="00951DD5"/>
    <w:rsid w:val="00952BFF"/>
    <w:rsid w:val="009530C6"/>
    <w:rsid w:val="00957829"/>
    <w:rsid w:val="00962151"/>
    <w:rsid w:val="00963124"/>
    <w:rsid w:val="00963DC9"/>
    <w:rsid w:val="009648EA"/>
    <w:rsid w:val="00980793"/>
    <w:rsid w:val="009853BA"/>
    <w:rsid w:val="0099227B"/>
    <w:rsid w:val="009922F7"/>
    <w:rsid w:val="00992725"/>
    <w:rsid w:val="009A2636"/>
    <w:rsid w:val="009A309F"/>
    <w:rsid w:val="009A3841"/>
    <w:rsid w:val="009A3D0D"/>
    <w:rsid w:val="009A3E8B"/>
    <w:rsid w:val="009A5332"/>
    <w:rsid w:val="009B0387"/>
    <w:rsid w:val="009B14E6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D02B4"/>
    <w:rsid w:val="009D68BF"/>
    <w:rsid w:val="009D70C8"/>
    <w:rsid w:val="009D73DB"/>
    <w:rsid w:val="009D7E0D"/>
    <w:rsid w:val="009E10DE"/>
    <w:rsid w:val="009E2958"/>
    <w:rsid w:val="009E4575"/>
    <w:rsid w:val="009E4D7F"/>
    <w:rsid w:val="009E4DC4"/>
    <w:rsid w:val="009E53EB"/>
    <w:rsid w:val="009F237E"/>
    <w:rsid w:val="009F4EC5"/>
    <w:rsid w:val="009F6402"/>
    <w:rsid w:val="009F6D66"/>
    <w:rsid w:val="00A00A59"/>
    <w:rsid w:val="00A03563"/>
    <w:rsid w:val="00A06DFC"/>
    <w:rsid w:val="00A0755E"/>
    <w:rsid w:val="00A10FB3"/>
    <w:rsid w:val="00A1434C"/>
    <w:rsid w:val="00A15694"/>
    <w:rsid w:val="00A25605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6279"/>
    <w:rsid w:val="00A868F3"/>
    <w:rsid w:val="00A91B67"/>
    <w:rsid w:val="00A921D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A52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48D"/>
    <w:rsid w:val="00AC269E"/>
    <w:rsid w:val="00AC2701"/>
    <w:rsid w:val="00AC551A"/>
    <w:rsid w:val="00AD0859"/>
    <w:rsid w:val="00AD20A0"/>
    <w:rsid w:val="00AD2CCE"/>
    <w:rsid w:val="00AD3FC6"/>
    <w:rsid w:val="00AD7553"/>
    <w:rsid w:val="00AD7FB2"/>
    <w:rsid w:val="00AE003D"/>
    <w:rsid w:val="00AE18A6"/>
    <w:rsid w:val="00AE49C1"/>
    <w:rsid w:val="00AE4C77"/>
    <w:rsid w:val="00AE56BA"/>
    <w:rsid w:val="00AF060D"/>
    <w:rsid w:val="00AF0EB5"/>
    <w:rsid w:val="00AF31C1"/>
    <w:rsid w:val="00AF5C81"/>
    <w:rsid w:val="00AF6387"/>
    <w:rsid w:val="00AF6D2D"/>
    <w:rsid w:val="00B00584"/>
    <w:rsid w:val="00B027DE"/>
    <w:rsid w:val="00B04A5D"/>
    <w:rsid w:val="00B0516C"/>
    <w:rsid w:val="00B06290"/>
    <w:rsid w:val="00B0788E"/>
    <w:rsid w:val="00B107A5"/>
    <w:rsid w:val="00B107B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378E7"/>
    <w:rsid w:val="00B37D5A"/>
    <w:rsid w:val="00B40E1D"/>
    <w:rsid w:val="00B41660"/>
    <w:rsid w:val="00B42FEA"/>
    <w:rsid w:val="00B464C4"/>
    <w:rsid w:val="00B47A6C"/>
    <w:rsid w:val="00B53F19"/>
    <w:rsid w:val="00B57665"/>
    <w:rsid w:val="00B57835"/>
    <w:rsid w:val="00B6255C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752D2"/>
    <w:rsid w:val="00B761DD"/>
    <w:rsid w:val="00B8229D"/>
    <w:rsid w:val="00B8480B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A03C7"/>
    <w:rsid w:val="00BA03FF"/>
    <w:rsid w:val="00BA05D5"/>
    <w:rsid w:val="00BA09FF"/>
    <w:rsid w:val="00BA3237"/>
    <w:rsid w:val="00BA6A82"/>
    <w:rsid w:val="00BB075D"/>
    <w:rsid w:val="00BB2AE7"/>
    <w:rsid w:val="00BB4C6B"/>
    <w:rsid w:val="00BB734E"/>
    <w:rsid w:val="00BC0290"/>
    <w:rsid w:val="00BC1122"/>
    <w:rsid w:val="00BC3397"/>
    <w:rsid w:val="00BC55B5"/>
    <w:rsid w:val="00BC67EE"/>
    <w:rsid w:val="00BD02E8"/>
    <w:rsid w:val="00BD07B6"/>
    <w:rsid w:val="00BD12F2"/>
    <w:rsid w:val="00BD2259"/>
    <w:rsid w:val="00BD2D6C"/>
    <w:rsid w:val="00BD32F9"/>
    <w:rsid w:val="00BD4C8B"/>
    <w:rsid w:val="00BD54FB"/>
    <w:rsid w:val="00BD74FC"/>
    <w:rsid w:val="00BE27F0"/>
    <w:rsid w:val="00BE536D"/>
    <w:rsid w:val="00BE6099"/>
    <w:rsid w:val="00BE6190"/>
    <w:rsid w:val="00BE77F8"/>
    <w:rsid w:val="00BF0DF8"/>
    <w:rsid w:val="00BF0E64"/>
    <w:rsid w:val="00BF12DB"/>
    <w:rsid w:val="00BF1DF9"/>
    <w:rsid w:val="00BF5826"/>
    <w:rsid w:val="00BF69EB"/>
    <w:rsid w:val="00C00533"/>
    <w:rsid w:val="00C03D7A"/>
    <w:rsid w:val="00C051B8"/>
    <w:rsid w:val="00C0737C"/>
    <w:rsid w:val="00C07621"/>
    <w:rsid w:val="00C108E0"/>
    <w:rsid w:val="00C11715"/>
    <w:rsid w:val="00C12016"/>
    <w:rsid w:val="00C12131"/>
    <w:rsid w:val="00C1444F"/>
    <w:rsid w:val="00C16B4A"/>
    <w:rsid w:val="00C20847"/>
    <w:rsid w:val="00C27046"/>
    <w:rsid w:val="00C273A3"/>
    <w:rsid w:val="00C3163D"/>
    <w:rsid w:val="00C367EA"/>
    <w:rsid w:val="00C36CCC"/>
    <w:rsid w:val="00C41101"/>
    <w:rsid w:val="00C42ED2"/>
    <w:rsid w:val="00C475CD"/>
    <w:rsid w:val="00C52C50"/>
    <w:rsid w:val="00C6117D"/>
    <w:rsid w:val="00C61985"/>
    <w:rsid w:val="00C65C45"/>
    <w:rsid w:val="00C65DC0"/>
    <w:rsid w:val="00C663BB"/>
    <w:rsid w:val="00C6788B"/>
    <w:rsid w:val="00C67A30"/>
    <w:rsid w:val="00C70E78"/>
    <w:rsid w:val="00C73E92"/>
    <w:rsid w:val="00C759B9"/>
    <w:rsid w:val="00C765C5"/>
    <w:rsid w:val="00C77195"/>
    <w:rsid w:val="00C8096A"/>
    <w:rsid w:val="00C81733"/>
    <w:rsid w:val="00C862A8"/>
    <w:rsid w:val="00C8748D"/>
    <w:rsid w:val="00C879E0"/>
    <w:rsid w:val="00C90CAF"/>
    <w:rsid w:val="00C920B9"/>
    <w:rsid w:val="00C96903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368E"/>
    <w:rsid w:val="00CB4245"/>
    <w:rsid w:val="00CB5C2B"/>
    <w:rsid w:val="00CB6E64"/>
    <w:rsid w:val="00CC1370"/>
    <w:rsid w:val="00CC2A5E"/>
    <w:rsid w:val="00CC3A90"/>
    <w:rsid w:val="00CC67AE"/>
    <w:rsid w:val="00CC7431"/>
    <w:rsid w:val="00CD03EF"/>
    <w:rsid w:val="00CD0BA6"/>
    <w:rsid w:val="00CD76F8"/>
    <w:rsid w:val="00CE1949"/>
    <w:rsid w:val="00CE3302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BED"/>
    <w:rsid w:val="00D10DE2"/>
    <w:rsid w:val="00D10F76"/>
    <w:rsid w:val="00D12979"/>
    <w:rsid w:val="00D166EE"/>
    <w:rsid w:val="00D20D4C"/>
    <w:rsid w:val="00D21268"/>
    <w:rsid w:val="00D217BE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53A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662F"/>
    <w:rsid w:val="00D771B7"/>
    <w:rsid w:val="00D81775"/>
    <w:rsid w:val="00D8243F"/>
    <w:rsid w:val="00D857C2"/>
    <w:rsid w:val="00D85FE3"/>
    <w:rsid w:val="00D86850"/>
    <w:rsid w:val="00D86CBA"/>
    <w:rsid w:val="00D917F8"/>
    <w:rsid w:val="00D9211B"/>
    <w:rsid w:val="00D97ADA"/>
    <w:rsid w:val="00DA2AB7"/>
    <w:rsid w:val="00DA4D46"/>
    <w:rsid w:val="00DA55C3"/>
    <w:rsid w:val="00DA6BD2"/>
    <w:rsid w:val="00DA6E9C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6D6E"/>
    <w:rsid w:val="00DD712C"/>
    <w:rsid w:val="00DE1492"/>
    <w:rsid w:val="00DE38CB"/>
    <w:rsid w:val="00DE57CD"/>
    <w:rsid w:val="00DE5979"/>
    <w:rsid w:val="00DF0CFB"/>
    <w:rsid w:val="00DF0D63"/>
    <w:rsid w:val="00DF6FFC"/>
    <w:rsid w:val="00DF7671"/>
    <w:rsid w:val="00E011A9"/>
    <w:rsid w:val="00E017EA"/>
    <w:rsid w:val="00E02278"/>
    <w:rsid w:val="00E03270"/>
    <w:rsid w:val="00E04DB6"/>
    <w:rsid w:val="00E07005"/>
    <w:rsid w:val="00E10C8F"/>
    <w:rsid w:val="00E13452"/>
    <w:rsid w:val="00E21C24"/>
    <w:rsid w:val="00E21E8D"/>
    <w:rsid w:val="00E22443"/>
    <w:rsid w:val="00E234A3"/>
    <w:rsid w:val="00E2603F"/>
    <w:rsid w:val="00E27BB7"/>
    <w:rsid w:val="00E31CD5"/>
    <w:rsid w:val="00E40C66"/>
    <w:rsid w:val="00E411BD"/>
    <w:rsid w:val="00E420CA"/>
    <w:rsid w:val="00E42196"/>
    <w:rsid w:val="00E44E15"/>
    <w:rsid w:val="00E4628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6219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51EE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CC8"/>
    <w:rsid w:val="00EC4F2F"/>
    <w:rsid w:val="00EC5473"/>
    <w:rsid w:val="00ED12CE"/>
    <w:rsid w:val="00ED1C45"/>
    <w:rsid w:val="00ED30C5"/>
    <w:rsid w:val="00ED4DE5"/>
    <w:rsid w:val="00ED7B08"/>
    <w:rsid w:val="00EE187C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32B"/>
    <w:rsid w:val="00F06D5B"/>
    <w:rsid w:val="00F100BB"/>
    <w:rsid w:val="00F10E20"/>
    <w:rsid w:val="00F11683"/>
    <w:rsid w:val="00F14F35"/>
    <w:rsid w:val="00F1558D"/>
    <w:rsid w:val="00F17710"/>
    <w:rsid w:val="00F17AE7"/>
    <w:rsid w:val="00F22ED0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2E03"/>
    <w:rsid w:val="00F5688A"/>
    <w:rsid w:val="00F57EBC"/>
    <w:rsid w:val="00F60323"/>
    <w:rsid w:val="00F60C16"/>
    <w:rsid w:val="00F62141"/>
    <w:rsid w:val="00F6229D"/>
    <w:rsid w:val="00F64A6E"/>
    <w:rsid w:val="00F672C6"/>
    <w:rsid w:val="00F67E17"/>
    <w:rsid w:val="00F712BF"/>
    <w:rsid w:val="00F741FD"/>
    <w:rsid w:val="00F75635"/>
    <w:rsid w:val="00F81232"/>
    <w:rsid w:val="00F8393C"/>
    <w:rsid w:val="00F871B0"/>
    <w:rsid w:val="00F87B7C"/>
    <w:rsid w:val="00F87C9A"/>
    <w:rsid w:val="00F9193C"/>
    <w:rsid w:val="00F91A2C"/>
    <w:rsid w:val="00F97BCC"/>
    <w:rsid w:val="00FA0415"/>
    <w:rsid w:val="00FA0A20"/>
    <w:rsid w:val="00FA3F88"/>
    <w:rsid w:val="00FB1DD9"/>
    <w:rsid w:val="00FB2906"/>
    <w:rsid w:val="00FB6AC4"/>
    <w:rsid w:val="00FC2255"/>
    <w:rsid w:val="00FC2B86"/>
    <w:rsid w:val="00FD2078"/>
    <w:rsid w:val="00FD35A7"/>
    <w:rsid w:val="00FD35CF"/>
    <w:rsid w:val="00FD3968"/>
    <w:rsid w:val="00FD68E6"/>
    <w:rsid w:val="00FD6DFA"/>
    <w:rsid w:val="00FE082E"/>
    <w:rsid w:val="00FE28F0"/>
    <w:rsid w:val="00FE36A7"/>
    <w:rsid w:val="00FE61E1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  <w14:docId w14:val="6E2ABDBC"/>
  <w15:docId w15:val="{29224662-2DF5-4416-BA2A-F2432149E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5">
    <w:name w:val="5"/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">
    <w:name w:val="4"/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Emphasis"/>
    <w:basedOn w:val="a0"/>
    <w:qFormat/>
    <w:locked/>
    <w:rsid w:val="00F0632B"/>
    <w:rPr>
      <w:i/>
      <w:iCs/>
    </w:rPr>
  </w:style>
  <w:style w:type="paragraph" w:customStyle="1" w:styleId="37">
    <w:name w:val="3"/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9">
    <w:name w:val="2"/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155E37"/>
    <w:rPr>
      <w:sz w:val="20"/>
      <w:szCs w:val="20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55E3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e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  <w:style w:type="paragraph" w:customStyle="1" w:styleId="13">
    <w:name w:val="1"/>
    <w:basedOn w:val="a"/>
    <w:next w:val="a5"/>
    <w:rsid w:val="00F568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mailto:health@gmlocge.by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sv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png"/><Relationship Id="rId51" Type="http://schemas.openxmlformats.org/officeDocument/2006/relationships/hyperlink" Target="mailto:health@gmlocge.by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sv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94A96-E82C-4FFB-BBE6-A5A24276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1044</Words>
  <Characters>7536</Characters>
  <Application>Microsoft Office Word</Application>
  <DocSecurity>4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OInf1</cp:lastModifiedBy>
  <cp:revision>2</cp:revision>
  <cp:lastPrinted>2021-02-09T11:45:00Z</cp:lastPrinted>
  <dcterms:created xsi:type="dcterms:W3CDTF">2024-07-26T07:13:00Z</dcterms:created>
  <dcterms:modified xsi:type="dcterms:W3CDTF">2024-07-26T07:13:00Z</dcterms:modified>
</cp:coreProperties>
</file>